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32" w:rsidRPr="00EE14A9" w:rsidRDefault="007B5C04" w:rsidP="00EE14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4A9">
        <w:rPr>
          <w:rFonts w:ascii="Times New Roman" w:hAnsi="Times New Roman" w:cs="Times New Roman"/>
          <w:b/>
          <w:sz w:val="28"/>
          <w:szCs w:val="28"/>
        </w:rPr>
        <w:t>Сведения о доходах, об имуществе и обязательствах имущественно</w:t>
      </w:r>
      <w:r w:rsidR="00223E64" w:rsidRPr="00EE14A9">
        <w:rPr>
          <w:rFonts w:ascii="Times New Roman" w:hAnsi="Times New Roman" w:cs="Times New Roman"/>
          <w:b/>
          <w:sz w:val="28"/>
          <w:szCs w:val="28"/>
        </w:rPr>
        <w:t>го характера директора МКУ «Хозяйственное управление Администрации Андреевского сельского поселения Омского муниципального района Омской области»</w:t>
      </w:r>
      <w:r w:rsidRPr="00EE14A9">
        <w:rPr>
          <w:rFonts w:ascii="Times New Roman" w:hAnsi="Times New Roman" w:cs="Times New Roman"/>
          <w:b/>
          <w:sz w:val="28"/>
          <w:szCs w:val="28"/>
        </w:rPr>
        <w:t xml:space="preserve"> и членов семьи за период</w:t>
      </w:r>
    </w:p>
    <w:p w:rsidR="007B5C04" w:rsidRPr="00EE14A9" w:rsidRDefault="007B5C04" w:rsidP="00EE14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4A9">
        <w:rPr>
          <w:rFonts w:ascii="Times New Roman" w:hAnsi="Times New Roman" w:cs="Times New Roman"/>
          <w:b/>
          <w:sz w:val="28"/>
          <w:szCs w:val="28"/>
        </w:rPr>
        <w:t xml:space="preserve">с 1 января по 31 </w:t>
      </w:r>
      <w:r w:rsidR="00701882">
        <w:rPr>
          <w:rFonts w:ascii="Times New Roman" w:hAnsi="Times New Roman" w:cs="Times New Roman"/>
          <w:b/>
          <w:sz w:val="28"/>
          <w:szCs w:val="28"/>
        </w:rPr>
        <w:t>декабря 2024</w:t>
      </w:r>
      <w:r w:rsidRPr="00EE14A9">
        <w:rPr>
          <w:rFonts w:ascii="Times New Roman" w:hAnsi="Times New Roman" w:cs="Times New Roman"/>
          <w:b/>
          <w:sz w:val="28"/>
          <w:szCs w:val="28"/>
        </w:rPr>
        <w:t xml:space="preserve"> г.</w:t>
      </w:r>
      <w:bookmarkStart w:id="0" w:name="_GoBack"/>
      <w:bookmarkEnd w:id="0"/>
    </w:p>
    <w:p w:rsidR="00EE14A9" w:rsidRPr="00EE14A9" w:rsidRDefault="00EE14A9" w:rsidP="00EE14A9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51"/>
        <w:gridCol w:w="2109"/>
        <w:gridCol w:w="1984"/>
        <w:gridCol w:w="2127"/>
        <w:gridCol w:w="1833"/>
        <w:gridCol w:w="1427"/>
        <w:gridCol w:w="1276"/>
        <w:gridCol w:w="1797"/>
        <w:gridCol w:w="1746"/>
      </w:tblGrid>
      <w:tr w:rsidR="008306FC" w:rsidRPr="00EE14A9" w:rsidTr="00EE14A9">
        <w:tc>
          <w:tcPr>
            <w:tcW w:w="551" w:type="dxa"/>
            <w:vMerge w:val="restart"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09" w:type="dxa"/>
            <w:vMerge w:val="restart"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  <w:vMerge w:val="restart"/>
          </w:tcPr>
          <w:p w:rsidR="007B5C04" w:rsidRPr="00EE14A9" w:rsidRDefault="008306FC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2127" w:type="dxa"/>
            <w:vMerge w:val="restart"/>
          </w:tcPr>
          <w:p w:rsidR="007B5C04" w:rsidRPr="00EE14A9" w:rsidRDefault="008306FC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доход, (руб.)</w:t>
            </w:r>
          </w:p>
        </w:tc>
        <w:tc>
          <w:tcPr>
            <w:tcW w:w="8079" w:type="dxa"/>
            <w:gridSpan w:val="5"/>
          </w:tcPr>
          <w:p w:rsidR="007B5C04" w:rsidRPr="00EE14A9" w:rsidRDefault="008306FC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4F4977" w:rsidRPr="00EE14A9" w:rsidTr="00EE14A9">
        <w:tc>
          <w:tcPr>
            <w:tcW w:w="551" w:type="dxa"/>
            <w:vMerge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:rsidR="007B5C04" w:rsidRPr="00EE14A9" w:rsidRDefault="008306FC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27" w:type="dxa"/>
            <w:vMerge w:val="restart"/>
          </w:tcPr>
          <w:p w:rsidR="007B5C04" w:rsidRPr="00EE14A9" w:rsidRDefault="008306FC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Площадь (кв. м.)</w:t>
            </w:r>
          </w:p>
        </w:tc>
        <w:tc>
          <w:tcPr>
            <w:tcW w:w="1276" w:type="dxa"/>
            <w:vMerge w:val="restart"/>
          </w:tcPr>
          <w:p w:rsidR="007B5C04" w:rsidRPr="00EE14A9" w:rsidRDefault="008306FC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3543" w:type="dxa"/>
            <w:gridSpan w:val="2"/>
          </w:tcPr>
          <w:p w:rsidR="007B5C04" w:rsidRPr="00EE14A9" w:rsidRDefault="008306FC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4F4977" w:rsidRPr="00EE14A9" w:rsidTr="00EE14A9">
        <w:tc>
          <w:tcPr>
            <w:tcW w:w="551" w:type="dxa"/>
            <w:vMerge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7B5C04" w:rsidRPr="00EE14A9" w:rsidRDefault="008306FC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вид транспортного средства</w:t>
            </w:r>
          </w:p>
        </w:tc>
        <w:tc>
          <w:tcPr>
            <w:tcW w:w="1746" w:type="dxa"/>
          </w:tcPr>
          <w:p w:rsidR="007B5C04" w:rsidRPr="00EE14A9" w:rsidRDefault="008306FC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марка транспортного средства</w:t>
            </w:r>
          </w:p>
        </w:tc>
      </w:tr>
      <w:tr w:rsidR="004F4977" w:rsidRPr="00EE14A9" w:rsidTr="00EE14A9">
        <w:tc>
          <w:tcPr>
            <w:tcW w:w="551" w:type="dxa"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7" w:type="dxa"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6" w:type="dxa"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4977" w:rsidRPr="00EE14A9" w:rsidTr="00EE14A9">
        <w:tc>
          <w:tcPr>
            <w:tcW w:w="551" w:type="dxa"/>
          </w:tcPr>
          <w:p w:rsidR="007B5C04" w:rsidRPr="00EE14A9" w:rsidRDefault="008306FC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</w:tcPr>
          <w:p w:rsidR="007B5C04" w:rsidRPr="00EE14A9" w:rsidRDefault="00223E64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Чижмак</w:t>
            </w:r>
            <w:proofErr w:type="spellEnd"/>
            <w:r w:rsidRPr="00EE14A9">
              <w:rPr>
                <w:rFonts w:ascii="Times New Roman" w:hAnsi="Times New Roman" w:cs="Times New Roman"/>
                <w:sz w:val="24"/>
                <w:szCs w:val="24"/>
              </w:rPr>
              <w:t xml:space="preserve"> Олег Викторович</w:t>
            </w:r>
          </w:p>
        </w:tc>
        <w:tc>
          <w:tcPr>
            <w:tcW w:w="1984" w:type="dxa"/>
          </w:tcPr>
          <w:p w:rsidR="007B5C04" w:rsidRPr="00EE14A9" w:rsidRDefault="00223E64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Директор МКУ «Хозяйственное управление»</w:t>
            </w:r>
          </w:p>
        </w:tc>
        <w:tc>
          <w:tcPr>
            <w:tcW w:w="2127" w:type="dxa"/>
          </w:tcPr>
          <w:p w:rsidR="007B5C04" w:rsidRPr="00EE14A9" w:rsidRDefault="00546337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771111,57</w:t>
            </w:r>
          </w:p>
        </w:tc>
        <w:tc>
          <w:tcPr>
            <w:tcW w:w="1833" w:type="dxa"/>
          </w:tcPr>
          <w:p w:rsidR="007B5C04" w:rsidRPr="00EE14A9" w:rsidRDefault="008306FC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427" w:type="dxa"/>
          </w:tcPr>
          <w:p w:rsidR="007B5C04" w:rsidRPr="00EE14A9" w:rsidRDefault="008306FC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276" w:type="dxa"/>
          </w:tcPr>
          <w:p w:rsidR="007B5C04" w:rsidRPr="00EE14A9" w:rsidRDefault="008306FC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797" w:type="dxa"/>
          </w:tcPr>
          <w:p w:rsidR="007B5C04" w:rsidRPr="00EE14A9" w:rsidRDefault="00223E64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Легковый</w:t>
            </w:r>
            <w:proofErr w:type="spellEnd"/>
            <w:r w:rsidRPr="00EE14A9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</w:t>
            </w:r>
          </w:p>
        </w:tc>
        <w:tc>
          <w:tcPr>
            <w:tcW w:w="1746" w:type="dxa"/>
          </w:tcPr>
          <w:p w:rsidR="007B5C04" w:rsidRPr="00EE14A9" w:rsidRDefault="00223E64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MERCEDES BENZ S420,</w:t>
            </w:r>
            <w:r w:rsidR="0027707C" w:rsidRPr="00EE1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1996</w:t>
            </w:r>
          </w:p>
        </w:tc>
      </w:tr>
      <w:tr w:rsidR="004F4977" w:rsidRPr="00EE14A9" w:rsidTr="00EE14A9">
        <w:tc>
          <w:tcPr>
            <w:tcW w:w="551" w:type="dxa"/>
          </w:tcPr>
          <w:p w:rsidR="004F4977" w:rsidRPr="00EE14A9" w:rsidRDefault="004F4977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</w:tcPr>
          <w:p w:rsidR="004F4977" w:rsidRPr="00EE14A9" w:rsidRDefault="004F4977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84" w:type="dxa"/>
          </w:tcPr>
          <w:p w:rsidR="004F4977" w:rsidRPr="00EE14A9" w:rsidRDefault="00571333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 xml:space="preserve">  _________</w:t>
            </w:r>
          </w:p>
        </w:tc>
        <w:tc>
          <w:tcPr>
            <w:tcW w:w="2127" w:type="dxa"/>
          </w:tcPr>
          <w:p w:rsidR="004F4977" w:rsidRPr="00EE14A9" w:rsidRDefault="003A2FDA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833" w:type="dxa"/>
          </w:tcPr>
          <w:p w:rsidR="004F4977" w:rsidRPr="00EE14A9" w:rsidRDefault="00EE14A9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4F4977" w:rsidRPr="00EE14A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квартира</w:t>
            </w:r>
            <w:r w:rsidR="005F7FF1" w:rsidRPr="00EE14A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</w:t>
            </w:r>
            <w:r w:rsidR="00060832" w:rsidRPr="00EE14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0832" w:rsidRPr="00EE14A9" w:rsidRDefault="00EE14A9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для сельхоз.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исп-ия</w:t>
            </w:r>
            <w:proofErr w:type="spellEnd"/>
          </w:p>
        </w:tc>
        <w:tc>
          <w:tcPr>
            <w:tcW w:w="1427" w:type="dxa"/>
          </w:tcPr>
          <w:p w:rsidR="004F4977" w:rsidRPr="00EE14A9" w:rsidRDefault="004F4977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  <w:p w:rsidR="005F7FF1" w:rsidRPr="00EE14A9" w:rsidRDefault="005F7FF1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F1" w:rsidRPr="00EE14A9" w:rsidRDefault="005F7FF1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  <w:p w:rsidR="00EE14A9" w:rsidRDefault="00EE14A9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32" w:rsidRPr="00EE14A9" w:rsidRDefault="00060832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68782,0</w:t>
            </w:r>
          </w:p>
        </w:tc>
        <w:tc>
          <w:tcPr>
            <w:tcW w:w="1276" w:type="dxa"/>
          </w:tcPr>
          <w:p w:rsidR="004F4977" w:rsidRPr="00EE14A9" w:rsidRDefault="004F4977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F7FF1" w:rsidRPr="00EE14A9" w:rsidRDefault="005F7FF1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F1" w:rsidRPr="00EE14A9" w:rsidRDefault="005F7FF1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60832" w:rsidRPr="00EE14A9" w:rsidRDefault="00060832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32" w:rsidRPr="00EE14A9" w:rsidRDefault="00060832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97" w:type="dxa"/>
          </w:tcPr>
          <w:p w:rsidR="004F4977" w:rsidRPr="00EE14A9" w:rsidRDefault="004F4977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746" w:type="dxa"/>
          </w:tcPr>
          <w:p w:rsidR="004F4977" w:rsidRPr="00EE14A9" w:rsidRDefault="004F4977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 xml:space="preserve">Субару </w:t>
            </w:r>
            <w:proofErr w:type="spellStart"/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форестер</w:t>
            </w:r>
            <w:proofErr w:type="spellEnd"/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, 2001</w:t>
            </w:r>
          </w:p>
        </w:tc>
      </w:tr>
      <w:tr w:rsidR="004F4977" w:rsidRPr="00EE14A9" w:rsidTr="00EE14A9">
        <w:tc>
          <w:tcPr>
            <w:tcW w:w="551" w:type="dxa"/>
          </w:tcPr>
          <w:p w:rsidR="004F4977" w:rsidRPr="00EE14A9" w:rsidRDefault="004F4977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</w:tcPr>
          <w:p w:rsidR="004F4977" w:rsidRPr="00EE14A9" w:rsidRDefault="004F4977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984" w:type="dxa"/>
          </w:tcPr>
          <w:p w:rsidR="004F4977" w:rsidRPr="00EE14A9" w:rsidRDefault="004F4977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 xml:space="preserve">  __________</w:t>
            </w:r>
          </w:p>
        </w:tc>
        <w:tc>
          <w:tcPr>
            <w:tcW w:w="2127" w:type="dxa"/>
          </w:tcPr>
          <w:p w:rsidR="004F4977" w:rsidRPr="00EE14A9" w:rsidRDefault="004F4977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833" w:type="dxa"/>
          </w:tcPr>
          <w:p w:rsidR="004F4977" w:rsidRPr="00EE14A9" w:rsidRDefault="00464BD6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427" w:type="dxa"/>
          </w:tcPr>
          <w:p w:rsidR="004F4977" w:rsidRPr="00EE14A9" w:rsidRDefault="00464BD6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6" w:type="dxa"/>
          </w:tcPr>
          <w:p w:rsidR="004F4977" w:rsidRPr="00EE14A9" w:rsidRDefault="00464BD6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797" w:type="dxa"/>
          </w:tcPr>
          <w:p w:rsidR="004F4977" w:rsidRPr="00EE14A9" w:rsidRDefault="004F4977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746" w:type="dxa"/>
          </w:tcPr>
          <w:p w:rsidR="004F4977" w:rsidRPr="00EE14A9" w:rsidRDefault="004F4977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4F4977" w:rsidRPr="00EE14A9" w:rsidTr="00EE14A9">
        <w:tc>
          <w:tcPr>
            <w:tcW w:w="551" w:type="dxa"/>
          </w:tcPr>
          <w:p w:rsidR="004F4977" w:rsidRPr="00EE14A9" w:rsidRDefault="004F4977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9" w:type="dxa"/>
          </w:tcPr>
          <w:p w:rsidR="004F4977" w:rsidRPr="00EE14A9" w:rsidRDefault="004F4977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984" w:type="dxa"/>
          </w:tcPr>
          <w:p w:rsidR="004F4977" w:rsidRPr="00EE14A9" w:rsidRDefault="004F4977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127" w:type="dxa"/>
          </w:tcPr>
          <w:p w:rsidR="004F4977" w:rsidRPr="00EE14A9" w:rsidRDefault="004F4977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833" w:type="dxa"/>
          </w:tcPr>
          <w:p w:rsidR="004F4977" w:rsidRPr="00EE14A9" w:rsidRDefault="00464BD6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427" w:type="dxa"/>
          </w:tcPr>
          <w:p w:rsidR="004F4977" w:rsidRPr="00EE14A9" w:rsidRDefault="00464BD6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276" w:type="dxa"/>
          </w:tcPr>
          <w:p w:rsidR="004F4977" w:rsidRPr="00EE14A9" w:rsidRDefault="00464BD6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797" w:type="dxa"/>
          </w:tcPr>
          <w:p w:rsidR="004F4977" w:rsidRPr="00EE14A9" w:rsidRDefault="00464BD6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746" w:type="dxa"/>
          </w:tcPr>
          <w:p w:rsidR="004F4977" w:rsidRPr="00EE14A9" w:rsidRDefault="00571333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</w:tbl>
    <w:p w:rsidR="00DA7833" w:rsidRDefault="007B5C04">
      <w:r>
        <w:t xml:space="preserve"> </w:t>
      </w:r>
    </w:p>
    <w:sectPr w:rsidR="00DA7833" w:rsidSect="007B5C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04"/>
    <w:rsid w:val="00060832"/>
    <w:rsid w:val="00223E64"/>
    <w:rsid w:val="0027707C"/>
    <w:rsid w:val="003077D5"/>
    <w:rsid w:val="003A2FDA"/>
    <w:rsid w:val="00464BD6"/>
    <w:rsid w:val="004F4977"/>
    <w:rsid w:val="00546337"/>
    <w:rsid w:val="00571333"/>
    <w:rsid w:val="005F7FF1"/>
    <w:rsid w:val="00701882"/>
    <w:rsid w:val="007B5C04"/>
    <w:rsid w:val="008306FC"/>
    <w:rsid w:val="00DA7833"/>
    <w:rsid w:val="00E17C9B"/>
    <w:rsid w:val="00EE14A9"/>
    <w:rsid w:val="00EF3830"/>
    <w:rsid w:val="00FA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E14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E14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2023-05-23T10:26:00Z</cp:lastPrinted>
  <dcterms:created xsi:type="dcterms:W3CDTF">2020-05-20T04:03:00Z</dcterms:created>
  <dcterms:modified xsi:type="dcterms:W3CDTF">2025-05-22T08:37:00Z</dcterms:modified>
</cp:coreProperties>
</file>