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="009004E8" w:rsidRPr="009004E8">
        <w:rPr>
          <w:sz w:val="28"/>
          <w:szCs w:val="28"/>
          <w:u w:val="single"/>
        </w:rPr>
        <w:t>учреждени</w:t>
      </w:r>
      <w:r w:rsidR="00CB2A31">
        <w:rPr>
          <w:sz w:val="28"/>
          <w:szCs w:val="28"/>
          <w:u w:val="single"/>
        </w:rPr>
        <w:t>я</w:t>
      </w:r>
      <w:r w:rsidRPr="009004E8">
        <w:rPr>
          <w:sz w:val="28"/>
          <w:szCs w:val="28"/>
          <w:u w:val="single"/>
        </w:rPr>
        <w:t>«</w:t>
      </w:r>
      <w:proofErr w:type="gramEnd"/>
      <w:r w:rsidR="009004E8" w:rsidRPr="009004E8">
        <w:rPr>
          <w:sz w:val="28"/>
          <w:szCs w:val="28"/>
          <w:u w:val="single"/>
        </w:rPr>
        <w:t>Хозяйственное</w:t>
      </w:r>
      <w:proofErr w:type="spellEnd"/>
      <w:r w:rsidR="009004E8" w:rsidRPr="009004E8">
        <w:rPr>
          <w:sz w:val="28"/>
          <w:szCs w:val="28"/>
          <w:u w:val="single"/>
        </w:rPr>
        <w:t xml:space="preserve">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6F1E0A">
        <w:rPr>
          <w:b/>
          <w:sz w:val="28"/>
          <w:szCs w:val="28"/>
        </w:rPr>
        <w:t>1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3B63EA">
        <w:rPr>
          <w:b/>
          <w:sz w:val="28"/>
          <w:szCs w:val="28"/>
        </w:rPr>
        <w:t>4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28"/>
        <w:gridCol w:w="2719"/>
        <w:gridCol w:w="2204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766E5E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60 011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 w:rsidR="004D28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41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proofErr w:type="gramEnd"/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6E5E">
              <w:rPr>
                <w:sz w:val="28"/>
                <w:szCs w:val="28"/>
              </w:rPr>
              <w:t>6 044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 w:rsidR="00766E5E">
              <w:rPr>
                <w:sz w:val="28"/>
                <w:szCs w:val="28"/>
              </w:rPr>
              <w:t xml:space="preserve">20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proofErr w:type="gramEnd"/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  <w:bookmarkStart w:id="0" w:name="_GoBack"/>
      <w:bookmarkEnd w:id="0"/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E"/>
    <w:rsid w:val="000042E7"/>
    <w:rsid w:val="000B14D8"/>
    <w:rsid w:val="001804C5"/>
    <w:rsid w:val="0018419D"/>
    <w:rsid w:val="00205220"/>
    <w:rsid w:val="0024210B"/>
    <w:rsid w:val="00286160"/>
    <w:rsid w:val="003854C2"/>
    <w:rsid w:val="003A086D"/>
    <w:rsid w:val="003B63EA"/>
    <w:rsid w:val="0045613F"/>
    <w:rsid w:val="00471129"/>
    <w:rsid w:val="004931E4"/>
    <w:rsid w:val="004D288F"/>
    <w:rsid w:val="004E503A"/>
    <w:rsid w:val="005853F9"/>
    <w:rsid w:val="005C2D68"/>
    <w:rsid w:val="00686A4D"/>
    <w:rsid w:val="006D3161"/>
    <w:rsid w:val="006F1E0A"/>
    <w:rsid w:val="00714564"/>
    <w:rsid w:val="00766E5E"/>
    <w:rsid w:val="007C1A21"/>
    <w:rsid w:val="007F0A2B"/>
    <w:rsid w:val="00833BFB"/>
    <w:rsid w:val="008A55C5"/>
    <w:rsid w:val="009004E8"/>
    <w:rsid w:val="00944CC0"/>
    <w:rsid w:val="009B4D01"/>
    <w:rsid w:val="00A40368"/>
    <w:rsid w:val="00AE78F1"/>
    <w:rsid w:val="00B32541"/>
    <w:rsid w:val="00B76E21"/>
    <w:rsid w:val="00BC4C76"/>
    <w:rsid w:val="00C5264E"/>
    <w:rsid w:val="00CB2837"/>
    <w:rsid w:val="00CB2A31"/>
    <w:rsid w:val="00CD64BD"/>
    <w:rsid w:val="00D0797D"/>
    <w:rsid w:val="00D338CE"/>
    <w:rsid w:val="00DB071B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C5B2"/>
  <w15:docId w15:val="{0570BB8F-AAB6-4A4D-948B-B9B147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4</cp:revision>
  <cp:lastPrinted>2021-05-13T04:07:00Z</cp:lastPrinted>
  <dcterms:created xsi:type="dcterms:W3CDTF">2024-04-25T03:05:00Z</dcterms:created>
  <dcterms:modified xsi:type="dcterms:W3CDTF">2024-04-25T03:23:00Z</dcterms:modified>
</cp:coreProperties>
</file>