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59" w:rsidRPr="006B5B59" w:rsidRDefault="006B5B59" w:rsidP="006B5B59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6B5B59" w:rsidRPr="006B5B59" w:rsidRDefault="006B5B59" w:rsidP="006B5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5B59">
        <w:rPr>
          <w:rFonts w:ascii="Times New Roman" w:eastAsia="Times New Roman" w:hAnsi="Times New Roman" w:cs="Times New Roman"/>
          <w:b/>
          <w:sz w:val="24"/>
          <w:szCs w:val="24"/>
        </w:rPr>
        <w:t>ОМСКИЙ  МУНИЦИПАЛЬНЫЙ  РАЙОН ОМСКОЙ ОБЛАСТИ</w:t>
      </w:r>
    </w:p>
    <w:p w:rsidR="006B5B59" w:rsidRPr="006B5B59" w:rsidRDefault="006B5B59" w:rsidP="006B5B59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5B59">
        <w:rPr>
          <w:rFonts w:ascii="Times New Roman" w:eastAsia="Times New Roman" w:hAnsi="Times New Roman" w:cs="Times New Roman"/>
          <w:b/>
          <w:sz w:val="40"/>
          <w:szCs w:val="40"/>
        </w:rPr>
        <w:t xml:space="preserve"> Администрация Андреевского сельского поселения</w:t>
      </w:r>
    </w:p>
    <w:tbl>
      <w:tblPr>
        <w:tblW w:w="0" w:type="auto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6B5B59" w:rsidRPr="006B5B59" w:rsidTr="00025273">
        <w:trPr>
          <w:trHeight w:val="72"/>
        </w:trPr>
        <w:tc>
          <w:tcPr>
            <w:tcW w:w="98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B5B59" w:rsidRPr="006B5B59" w:rsidRDefault="006B5B59" w:rsidP="006B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B5B59" w:rsidRPr="006B5B59" w:rsidRDefault="006B5B59" w:rsidP="006B5B5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B5B59" w:rsidRPr="006B5B59" w:rsidRDefault="006B5B59" w:rsidP="006B5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B5B59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B5B59" w:rsidRPr="006B5B59" w:rsidRDefault="006B5B59" w:rsidP="006B5B59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B5B59" w:rsidRDefault="00AB5846" w:rsidP="006B5B59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от 29.10.2018   №  86</w:t>
      </w:r>
    </w:p>
    <w:p w:rsidR="006B5B59" w:rsidRPr="006B5B59" w:rsidRDefault="006B5B59" w:rsidP="006B5B59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B5B59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Pr="006B5B59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Pr="006B5B59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Pr="006B5B59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Pr="006B5B59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Pr="006B5B59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  <w:r w:rsidRPr="006B5B59"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</w:p>
    <w:p w:rsidR="00CC69F4" w:rsidRPr="006B5B59" w:rsidRDefault="006B5B59" w:rsidP="006B5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C69F4" w:rsidRPr="006B5B59">
        <w:rPr>
          <w:rFonts w:ascii="Times New Roman" w:eastAsia="Times New Roman" w:hAnsi="Times New Roman" w:cs="Times New Roman"/>
          <w:sz w:val="28"/>
          <w:szCs w:val="28"/>
        </w:rPr>
        <w:t>Об утверждении программы профилактики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нарушений обязательных</w:t>
      </w:r>
    </w:p>
    <w:p w:rsidR="00CC69F4" w:rsidRPr="006B5B59" w:rsidRDefault="00CC69F4" w:rsidP="006B5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B59">
        <w:rPr>
          <w:rFonts w:ascii="Times New Roman" w:eastAsia="Times New Roman" w:hAnsi="Times New Roman" w:cs="Times New Roman"/>
          <w:sz w:val="28"/>
          <w:szCs w:val="28"/>
        </w:rPr>
        <w:t>требований, предъявляемых</w:t>
      </w:r>
      <w:r w:rsidR="006B5B59">
        <w:rPr>
          <w:rFonts w:ascii="Times New Roman" w:eastAsia="Times New Roman" w:hAnsi="Times New Roman" w:cs="Times New Roman"/>
          <w:sz w:val="28"/>
          <w:szCs w:val="28"/>
        </w:rPr>
        <w:t xml:space="preserve"> к сохранности автомобильных дорог местного</w:t>
      </w:r>
    </w:p>
    <w:p w:rsidR="00CC69F4" w:rsidRPr="006B5B59" w:rsidRDefault="00CC69F4" w:rsidP="006B5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B59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6B5B59">
        <w:rPr>
          <w:rFonts w:ascii="Times New Roman" w:eastAsia="Times New Roman" w:hAnsi="Times New Roman" w:cs="Times New Roman"/>
          <w:sz w:val="28"/>
          <w:szCs w:val="28"/>
        </w:rPr>
        <w:t xml:space="preserve"> на 2018 год</w:t>
      </w:r>
    </w:p>
    <w:p w:rsidR="00CC69F4" w:rsidRPr="006B5B59" w:rsidRDefault="00CC69F4" w:rsidP="006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5B59"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8.2 Федерального закона 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06.10.2003г.№ 131-ФЗ «Об общих принципах организации местного самоуправления в Российской Федерации», на основани</w:t>
      </w:r>
      <w:r w:rsidR="006B5B59">
        <w:rPr>
          <w:rFonts w:ascii="Times New Roman" w:eastAsia="Times New Roman" w:hAnsi="Times New Roman" w:cs="Times New Roman"/>
          <w:sz w:val="28"/>
          <w:szCs w:val="28"/>
        </w:rPr>
        <w:t>и Устава Андреевского сельского поселения</w:t>
      </w:r>
      <w:r w:rsidR="00026302">
        <w:rPr>
          <w:rFonts w:ascii="Times New Roman" w:eastAsia="Times New Roman" w:hAnsi="Times New Roman" w:cs="Times New Roman"/>
          <w:sz w:val="28"/>
          <w:szCs w:val="28"/>
        </w:rPr>
        <w:t xml:space="preserve"> Омского муниципального района Омской области, </w:t>
      </w:r>
      <w:proofErr w:type="gramEnd"/>
    </w:p>
    <w:p w:rsidR="00CC69F4" w:rsidRPr="00026302" w:rsidRDefault="00026302" w:rsidP="006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302">
        <w:rPr>
          <w:rFonts w:ascii="Times New Roman" w:eastAsia="Times New Roman" w:hAnsi="Times New Roman" w:cs="Times New Roman"/>
          <w:sz w:val="24"/>
          <w:szCs w:val="24"/>
        </w:rPr>
        <w:t>ПОСТАНОВЛЯЮ</w:t>
      </w:r>
      <w:r w:rsidR="00CC69F4" w:rsidRPr="0002630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69F4" w:rsidRPr="006B5B59" w:rsidRDefault="00CC69F4" w:rsidP="006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B59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Pr="006B5B5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263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рограмму профилактики нарушений</w:t>
      </w:r>
      <w:r w:rsidRPr="00026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5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обязательных требований, предъявляемых к сохранности автомобильных дорог местного значения на </w:t>
      </w:r>
      <w:r w:rsidRPr="006B5B59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2018 год </w:t>
      </w:r>
      <w:r w:rsidRPr="006B5B59">
        <w:rPr>
          <w:rFonts w:ascii="Times New Roman" w:eastAsia="Times New Roman" w:hAnsi="Times New Roman" w:cs="Times New Roman"/>
          <w:sz w:val="28"/>
          <w:szCs w:val="28"/>
        </w:rPr>
        <w:t>(приложение).</w:t>
      </w:r>
    </w:p>
    <w:p w:rsidR="00CC69F4" w:rsidRPr="006B5B59" w:rsidRDefault="00CC69F4" w:rsidP="006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B59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</w:t>
      </w:r>
      <w:r w:rsidR="00026302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Андреевского сельского поселения</w:t>
      </w:r>
      <w:r w:rsidRPr="006B5B59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Интернет.</w:t>
      </w:r>
    </w:p>
    <w:p w:rsidR="00CC69F4" w:rsidRPr="006B5B59" w:rsidRDefault="00CC69F4" w:rsidP="006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B59">
        <w:rPr>
          <w:rFonts w:ascii="Times New Roman" w:eastAsia="Times New Roman" w:hAnsi="Times New Roman" w:cs="Times New Roman"/>
          <w:sz w:val="28"/>
          <w:szCs w:val="28"/>
        </w:rPr>
        <w:t>3. Постановление вступает в силу с момента опубликования.</w:t>
      </w:r>
    </w:p>
    <w:p w:rsidR="00CC69F4" w:rsidRDefault="00CC69F4" w:rsidP="006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B5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6B5B59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26302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02630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</w:t>
      </w:r>
      <w:r w:rsidRPr="006B5B5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026302" w:rsidRDefault="00026302" w:rsidP="006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C45" w:rsidRDefault="008D5C45" w:rsidP="006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C45" w:rsidRPr="006B5B59" w:rsidRDefault="008D5C45" w:rsidP="006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9F4" w:rsidRPr="006B5B59" w:rsidRDefault="00026302" w:rsidP="006B5B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                                                           И.В. Катаев</w:t>
      </w:r>
    </w:p>
    <w:p w:rsidR="00026302" w:rsidRDefault="00026302" w:rsidP="00CC69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26302" w:rsidRDefault="00026302" w:rsidP="00CC69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45C0" w:rsidRPr="000A45C0" w:rsidRDefault="000A45C0" w:rsidP="000A4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</w:t>
      </w:r>
      <w:r w:rsidRPr="000A45C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:rsidR="000A45C0" w:rsidRPr="000A45C0" w:rsidRDefault="00AB5846" w:rsidP="00AB58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bookmarkStart w:id="0" w:name="_GoBack"/>
      <w:bookmarkEnd w:id="0"/>
      <w:r w:rsidR="000A45C0" w:rsidRPr="000A4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</w:t>
      </w:r>
      <w:r w:rsidR="000A45C0" w:rsidRPr="000A45C0">
        <w:rPr>
          <w:rFonts w:ascii="Times New Roman" w:eastAsia="Times New Roman" w:hAnsi="Times New Roman" w:cs="Times New Roman"/>
          <w:sz w:val="24"/>
          <w:szCs w:val="24"/>
        </w:rPr>
        <w:t xml:space="preserve"> Андреевского</w:t>
      </w:r>
    </w:p>
    <w:p w:rsidR="000A45C0" w:rsidRPr="000A45C0" w:rsidRDefault="000A45C0" w:rsidP="000A45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0A45C0">
        <w:rPr>
          <w:rFonts w:ascii="Times New Roman" w:eastAsia="Times New Roman" w:hAnsi="Times New Roman" w:cs="Times New Roman"/>
          <w:sz w:val="24"/>
          <w:szCs w:val="24"/>
        </w:rPr>
        <w:t>сельского поселения Омского</w:t>
      </w:r>
    </w:p>
    <w:p w:rsidR="000A45C0" w:rsidRPr="000A45C0" w:rsidRDefault="000A45C0" w:rsidP="000A45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5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муниципального района Омской области</w:t>
      </w:r>
    </w:p>
    <w:p w:rsidR="000A45C0" w:rsidRPr="000A45C0" w:rsidRDefault="000A45C0" w:rsidP="000A4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45C0">
        <w:rPr>
          <w:rFonts w:ascii="Times New Roman" w:eastAsia="Times New Roman" w:hAnsi="Times New Roman" w:cs="Times New Roman"/>
          <w:color w:val="000000"/>
          <w:sz w:val="24"/>
          <w:szCs w:val="24"/>
        </w:rPr>
        <w:t>от </w:t>
      </w:r>
      <w:r w:rsidR="00AB5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29.10.2018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45C0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AB58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86</w:t>
      </w:r>
      <w:r w:rsidRPr="000A45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A45C0" w:rsidRDefault="000A45C0" w:rsidP="008D5C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C69F4" w:rsidRPr="000A45C0" w:rsidRDefault="00CC69F4" w:rsidP="008D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4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Программа</w:t>
      </w:r>
    </w:p>
    <w:p w:rsidR="00CC69F4" w:rsidRPr="000A45C0" w:rsidRDefault="00CC69F4" w:rsidP="008D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4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профилактики нарушений обязательных требований, предъявляемых к сохранности </w:t>
      </w:r>
    </w:p>
    <w:p w:rsidR="00CC69F4" w:rsidRPr="000A45C0" w:rsidRDefault="00CC69F4" w:rsidP="008D5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4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автомобильных дорог местного значения на </w:t>
      </w:r>
      <w:r w:rsidRPr="000A45C0">
        <w:rPr>
          <w:rFonts w:ascii="Times New Roman" w:eastAsia="Times New Roman" w:hAnsi="Times New Roman" w:cs="Times New Roman"/>
          <w:bCs/>
          <w:color w:val="242424"/>
          <w:sz w:val="28"/>
          <w:szCs w:val="28"/>
        </w:rPr>
        <w:t>2018 год</w:t>
      </w:r>
    </w:p>
    <w:p w:rsidR="00CC69F4" w:rsidRPr="000A45C0" w:rsidRDefault="00CC69F4" w:rsidP="00CC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45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I. Общие положения</w:t>
      </w:r>
    </w:p>
    <w:p w:rsidR="00CC69F4" w:rsidRPr="000A45C0" w:rsidRDefault="00CC69F4" w:rsidP="00026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 Настоящая программа разработана в целях организации проведения администрацией </w:t>
      </w:r>
      <w:r w:rsidR="008D5C45"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Андреевского сельского поселения Омского</w:t>
      </w:r>
      <w:r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8D5C45"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Омской области</w:t>
      </w:r>
      <w:r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профилактики нарушений обязательных требований, установленных действующим законодательством по сохранности автомобильных дорог местного значения, в целях предупреждения возможных нарушений субъектами профилактических мероприятий.</w:t>
      </w:r>
    </w:p>
    <w:p w:rsidR="00CC69F4" w:rsidRPr="000A45C0" w:rsidRDefault="00CC69F4" w:rsidP="00026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Субъектами профилактических мероприятий при осуществлении муниципального контроля за обеспечением сохранности автомобильных дорог местного значения являются физические и юридические лица, использующие автомобильные дороги местного значения (далее – пользователи автомобильными дорогами), а также лица, осуществляющие строительство, реконструкцию,  </w:t>
      </w:r>
      <w:hyperlink r:id="rId5" w:history="1">
        <w:r w:rsidRPr="000A45C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капитальный ремонт</w:t>
        </w:r>
      </w:hyperlink>
      <w:r w:rsidRPr="000A4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 дорожного сервиса или реконструкцию, капитальный ремонт и ремонт примыканий объектов дорожного сервиса к автомобильным дорогам (далее – подконтрольные субъекты).</w:t>
      </w:r>
      <w:proofErr w:type="gramEnd"/>
    </w:p>
    <w:p w:rsidR="00CC69F4" w:rsidRPr="000A45C0" w:rsidRDefault="00CC69F4" w:rsidP="00026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>2.  Целью программы являются:</w:t>
      </w:r>
    </w:p>
    <w:p w:rsidR="00CC69F4" w:rsidRPr="000A45C0" w:rsidRDefault="00CC69F4" w:rsidP="00026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предупреждение нарушений подконтрольными субъектами использующие автомобильные дороги местного значения, включая устранение причин, факторов и условий, способствующих возможному нарушению обязательных требований;</w:t>
      </w:r>
    </w:p>
    <w:p w:rsidR="00CC69F4" w:rsidRPr="000A45C0" w:rsidRDefault="00CC69F4" w:rsidP="00026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>— снижение административной нагрузки на подконтрольные субъекты;</w:t>
      </w:r>
    </w:p>
    <w:p w:rsidR="00CC69F4" w:rsidRPr="000A45C0" w:rsidRDefault="00CC69F4" w:rsidP="00026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>— создание мотивации к добросовестному поведению подконтрольных субъектов;</w:t>
      </w:r>
    </w:p>
    <w:p w:rsidR="00CC69F4" w:rsidRPr="000A45C0" w:rsidRDefault="00CC69F4" w:rsidP="00026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предотвращение ущерба автомобильным дорогам местного значения как технического сооружения и имущественного комплекса, обеспечивающего поддержание эксплуатационных свойств и безопасное использование.</w:t>
      </w:r>
    </w:p>
    <w:p w:rsidR="00CC69F4" w:rsidRPr="000A45C0" w:rsidRDefault="00CC69F4" w:rsidP="00026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Задачами программы являются:</w:t>
      </w:r>
    </w:p>
    <w:p w:rsidR="00CC69F4" w:rsidRPr="000A45C0" w:rsidRDefault="00CC69F4" w:rsidP="00026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>— укрепление системы профилактики нарушений обязательных требований путем активизации профилактической деятельности;</w:t>
      </w:r>
    </w:p>
    <w:p w:rsidR="00CC69F4" w:rsidRPr="000A45C0" w:rsidRDefault="00CC69F4" w:rsidP="00026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>— выявление причин, факторов и условий, способствующих нарушениям обязательных требований;</w:t>
      </w:r>
    </w:p>
    <w:p w:rsidR="00CC69F4" w:rsidRPr="000A45C0" w:rsidRDefault="00CC69F4" w:rsidP="00026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повышение </w:t>
      </w:r>
      <w:hyperlink r:id="rId6" w:history="1">
        <w:r w:rsidRPr="000A45C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правосознания</w:t>
        </w:r>
      </w:hyperlink>
      <w:r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> и правовой культуры руководителей юридических лиц и индивидуальных предпринимателей.</w:t>
      </w:r>
    </w:p>
    <w:p w:rsidR="008D5C45" w:rsidRPr="000A45C0" w:rsidRDefault="00CC69F4" w:rsidP="00CC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45C0">
        <w:rPr>
          <w:rFonts w:ascii="Times New Roman" w:eastAsia="Times New Roman" w:hAnsi="Times New Roman" w:cs="Times New Roman"/>
          <w:color w:val="000000"/>
          <w:sz w:val="28"/>
          <w:szCs w:val="28"/>
        </w:rPr>
        <w:t>5. Срок реализации программы: 2018 год.</w:t>
      </w:r>
    </w:p>
    <w:p w:rsidR="00CC69F4" w:rsidRDefault="00CC69F4" w:rsidP="00CC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5C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0A45C0">
        <w:rPr>
          <w:rFonts w:ascii="Times New Roman" w:eastAsia="Times New Roman" w:hAnsi="Times New Roman" w:cs="Times New Roman"/>
          <w:b/>
          <w:bCs/>
          <w:sz w:val="28"/>
          <w:szCs w:val="28"/>
        </w:rPr>
        <w:t>. План мероприятий по профилактике нарушений</w:t>
      </w:r>
    </w:p>
    <w:p w:rsidR="000A45C0" w:rsidRPr="000A45C0" w:rsidRDefault="000A45C0" w:rsidP="00CC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7"/>
        <w:gridCol w:w="6469"/>
        <w:gridCol w:w="2889"/>
      </w:tblGrid>
      <w:tr w:rsidR="00CC69F4" w:rsidRPr="000A45C0" w:rsidTr="00CC69F4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CC69F4" w:rsidRPr="000A45C0" w:rsidTr="00CC69F4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9F4" w:rsidRPr="000A45C0" w:rsidRDefault="00CC69F4" w:rsidP="008D5C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Дополнение официального сайта Администрации </w:t>
            </w:r>
            <w:r w:rsidR="008D5C45"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Андреевского сельского поселения</w:t>
            </w: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разделом «Профилактика нарушений обязательных требований».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8D5C45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C69F4"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CC69F4" w:rsidRPr="000A45C0" w:rsidTr="00CC69F4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9F4" w:rsidRPr="000A45C0" w:rsidRDefault="00CC69F4" w:rsidP="00026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утверждение перечня правовых актов и их отдельных частей (положений), содержащих обязательные требования, соблюдение которых оценивается органом муниципального контроля при проведении мероприятий по муниципальному </w:t>
            </w:r>
            <w:proofErr w:type="gramStart"/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контролю </w:t>
            </w:r>
            <w:r w:rsidRPr="000A4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gramEnd"/>
            <w:r w:rsidRPr="000A4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обеспечением сохранности автомобильных дорог местного значения в границах населенных пунктов муниципального образования</w:t>
            </w: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8D5C45" w:rsidP="008D5C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C69F4"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квартал </w:t>
            </w:r>
          </w:p>
        </w:tc>
      </w:tr>
      <w:tr w:rsidR="00CC69F4" w:rsidRPr="000A45C0" w:rsidTr="00CC69F4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9F4" w:rsidRPr="000A45C0" w:rsidRDefault="00CC69F4" w:rsidP="008D5C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</w:t>
            </w:r>
            <w:r w:rsidR="008D5C45"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Андреевского сельского поселения</w:t>
            </w: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сети «Интернет» в разделе «Профилактика нарушений обязательных требований» перечня и текстов нормативных правовых актов, содержащих обязательные требования, оценка соблюдения которых является предметом муниципального </w:t>
            </w:r>
            <w:proofErr w:type="gramStart"/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контроля </w:t>
            </w:r>
            <w:r w:rsidRPr="000A4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gramEnd"/>
            <w:r w:rsidRPr="000A4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обеспечением сохранности автомобильных дорог местного значения в границах населенных пунктов муниципального образования</w:t>
            </w: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5 дней </w:t>
            </w:r>
            <w:proofErr w:type="gramStart"/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с даты утверждения</w:t>
            </w:r>
            <w:proofErr w:type="gramEnd"/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перечня</w:t>
            </w:r>
          </w:p>
        </w:tc>
      </w:tr>
      <w:tr w:rsidR="00CC69F4" w:rsidRPr="000A45C0" w:rsidTr="00CC69F4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9F4" w:rsidRPr="000A45C0" w:rsidRDefault="00CC69F4" w:rsidP="008D5C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Обобщение практики осуществления муниципального контроля </w:t>
            </w:r>
            <w:r w:rsidRPr="000A4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обеспечением сохранности автомобильных дорог местного значения в границах населенных пунктов </w:t>
            </w:r>
            <w:r w:rsidR="008D5C45" w:rsidRPr="000A4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сельского </w:t>
            </w:r>
            <w:proofErr w:type="gramStart"/>
            <w:r w:rsidR="008D5C45" w:rsidRPr="000A4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  <w:proofErr w:type="gramEnd"/>
            <w:r w:rsidR="008D5C45" w:rsidRPr="000A4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и разме</w:t>
            </w:r>
            <w:r w:rsidR="008D5C45"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щение их на сайте Администрации сельского поселения</w:t>
            </w: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8D5C45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C69F4" w:rsidRPr="000A45C0" w:rsidTr="00CC69F4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9F4" w:rsidRPr="000A45C0" w:rsidRDefault="00CC69F4" w:rsidP="00026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информации о проводимых проверках и их результатах в ФГИС «Единый реестр проверок».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CC69F4" w:rsidRPr="000A45C0" w:rsidTr="00CC69F4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9F4" w:rsidRPr="000A45C0" w:rsidRDefault="00CC69F4" w:rsidP="00026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CC69F4" w:rsidRPr="000A45C0" w:rsidTr="00CC69F4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9F4" w:rsidRPr="000A45C0" w:rsidRDefault="00CC69F4" w:rsidP="00026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юридических лиц, индивидуальных предпринимателей по вопросам соблюдения обязательных требований путем:</w:t>
            </w:r>
          </w:p>
          <w:p w:rsidR="00CC69F4" w:rsidRPr="000A45C0" w:rsidRDefault="00CC69F4" w:rsidP="00026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1) проведения семинаров, конференций;</w:t>
            </w:r>
          </w:p>
          <w:p w:rsidR="00CC69F4" w:rsidRPr="000A45C0" w:rsidRDefault="00CC69F4" w:rsidP="00026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2) разработки и опубликования руководств по соблюдению обязательных требований;</w:t>
            </w:r>
          </w:p>
          <w:p w:rsidR="00CC69F4" w:rsidRPr="000A45C0" w:rsidRDefault="00CC69F4" w:rsidP="00026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3) разъяснительной работы в средствах массовой информации;</w:t>
            </w:r>
          </w:p>
          <w:p w:rsidR="00CC69F4" w:rsidRPr="000A45C0" w:rsidRDefault="00CC69F4" w:rsidP="00026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4) подготовки и распространения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0A4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полугодие</w:t>
            </w:r>
          </w:p>
          <w:p w:rsidR="00CC69F4" w:rsidRPr="000A45C0" w:rsidRDefault="00CC69F4" w:rsidP="000A4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полугодие</w:t>
            </w:r>
          </w:p>
          <w:p w:rsidR="008D5C45" w:rsidRPr="000A45C0" w:rsidRDefault="008D5C45" w:rsidP="000A4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69F4" w:rsidRPr="000A45C0" w:rsidRDefault="00CC69F4" w:rsidP="000A4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по мере необходимости</w:t>
            </w:r>
          </w:p>
          <w:p w:rsidR="00CC69F4" w:rsidRPr="000A45C0" w:rsidRDefault="00CC69F4" w:rsidP="000A45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по мере необходимости</w:t>
            </w:r>
          </w:p>
        </w:tc>
      </w:tr>
      <w:tr w:rsidR="00CC69F4" w:rsidRPr="000A45C0" w:rsidTr="00CC69F4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9F4" w:rsidRPr="000A45C0" w:rsidRDefault="00CC69F4" w:rsidP="008D5C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федерального статистического </w:t>
            </w: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наблюдения по форме № 1-контроль «Сведения об осуществлении государственного контроля (надзора) и муниципального контроля за </w:t>
            </w:r>
            <w:r w:rsidR="008D5C45"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полугодие 2018 года» и размещ</w:t>
            </w:r>
            <w:r w:rsidR="008D5C45"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ение его на сайте Администрации сельского поселения</w:t>
            </w: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и ГАС «Управление».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8D5C45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</w:tr>
      <w:tr w:rsidR="00CC69F4" w:rsidRPr="000A45C0" w:rsidTr="00CC69F4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9F4" w:rsidRPr="000A45C0" w:rsidRDefault="00CC69F4" w:rsidP="00026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дней бесплатной юридической помощи на тему: «Профилактика нарушений обязательных требований».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CC69F4" w:rsidRPr="000A45C0" w:rsidTr="00CC69F4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9F4" w:rsidRPr="000A45C0" w:rsidRDefault="00CC69F4" w:rsidP="0002630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юридическим лицам и индивидуальным предпринимателям предостережений о недопустимости нарушения обязательных требований в соответствии со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9F4" w:rsidRPr="000A45C0" w:rsidRDefault="00CC69F4" w:rsidP="00CC69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45C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 по мере необходимости</w:t>
            </w:r>
          </w:p>
        </w:tc>
      </w:tr>
    </w:tbl>
    <w:p w:rsidR="00CC69F4" w:rsidRPr="00CC69F4" w:rsidRDefault="00CC69F4" w:rsidP="00CC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9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21990" w:rsidRDefault="00C21990"/>
    <w:sectPr w:rsidR="00C21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F4"/>
    <w:rsid w:val="00026302"/>
    <w:rsid w:val="000A45C0"/>
    <w:rsid w:val="006B5B59"/>
    <w:rsid w:val="008D5C45"/>
    <w:rsid w:val="00AB5846"/>
    <w:rsid w:val="00C21990"/>
    <w:rsid w:val="00CA4E97"/>
    <w:rsid w:val="00CC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6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C69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69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C69F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CC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C69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69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B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6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C69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69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C69F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CC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C69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69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B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pravosoznanie/" TargetMode="External"/><Relationship Id="rId5" Type="http://schemas.openxmlformats.org/officeDocument/2006/relationships/hyperlink" Target="http://pandia.ru/text/category/kapitalmznij_remo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user</cp:lastModifiedBy>
  <cp:revision>6</cp:revision>
  <cp:lastPrinted>2018-10-30T09:38:00Z</cp:lastPrinted>
  <dcterms:created xsi:type="dcterms:W3CDTF">2018-10-30T09:27:00Z</dcterms:created>
  <dcterms:modified xsi:type="dcterms:W3CDTF">2018-10-30T10:01:00Z</dcterms:modified>
</cp:coreProperties>
</file>