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00AE" w14:textId="77777777" w:rsidR="00554A2C" w:rsidRPr="00FC45F5" w:rsidRDefault="00554A2C" w:rsidP="005D7421">
      <w:pPr>
        <w:jc w:val="center"/>
        <w:rPr>
          <w:sz w:val="27"/>
          <w:szCs w:val="27"/>
        </w:rPr>
      </w:pPr>
    </w:p>
    <w:p w14:paraId="29C6C51D" w14:textId="77777777" w:rsidR="005D7421" w:rsidRPr="00FC45F5" w:rsidRDefault="00991526" w:rsidP="005D7421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</w:p>
    <w:p w14:paraId="051FCD5C" w14:textId="03DC5DDA" w:rsidR="008F7B86" w:rsidRDefault="006C1F0A" w:rsidP="008F7B86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</w:t>
      </w:r>
      <w:r w:rsidR="006E70BE">
        <w:rPr>
          <w:sz w:val="27"/>
          <w:szCs w:val="27"/>
        </w:rPr>
        <w:t xml:space="preserve">земель и </w:t>
      </w:r>
      <w:r w:rsidR="0031336B" w:rsidRPr="00FC45F5">
        <w:rPr>
          <w:sz w:val="27"/>
          <w:szCs w:val="27"/>
        </w:rPr>
        <w:t>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6D0F76">
        <w:rPr>
          <w:sz w:val="27"/>
          <w:szCs w:val="27"/>
        </w:rPr>
        <w:t xml:space="preserve">Андреевского </w:t>
      </w:r>
      <w:r w:rsidR="009B107B" w:rsidRPr="00FC45F5">
        <w:rPr>
          <w:sz w:val="27"/>
          <w:szCs w:val="27"/>
        </w:rPr>
        <w:t>сель</w:t>
      </w:r>
      <w:r w:rsidR="00EB45ED">
        <w:rPr>
          <w:sz w:val="27"/>
          <w:szCs w:val="27"/>
        </w:rPr>
        <w:t>ск</w:t>
      </w:r>
      <w:r w:rsidR="006D0F76">
        <w:rPr>
          <w:sz w:val="27"/>
          <w:szCs w:val="27"/>
        </w:rPr>
        <w:t>ого</w:t>
      </w:r>
      <w:r w:rsidR="00EB45ED">
        <w:rPr>
          <w:sz w:val="27"/>
          <w:szCs w:val="27"/>
        </w:rPr>
        <w:t xml:space="preserve"> поселени</w:t>
      </w:r>
      <w:r w:rsidR="006D0F76">
        <w:rPr>
          <w:sz w:val="27"/>
          <w:szCs w:val="27"/>
        </w:rPr>
        <w:t>я</w:t>
      </w:r>
      <w:r w:rsidR="001071D8" w:rsidRPr="00FC45F5">
        <w:rPr>
          <w:sz w:val="27"/>
          <w:szCs w:val="27"/>
        </w:rPr>
        <w:t xml:space="preserve"> Омского муниципального</w:t>
      </w:r>
      <w:r w:rsidR="006D0F76">
        <w:rPr>
          <w:sz w:val="27"/>
          <w:szCs w:val="27"/>
        </w:rPr>
        <w:t xml:space="preserve"> </w:t>
      </w:r>
      <w:r w:rsidR="001071D8" w:rsidRPr="00FC45F5">
        <w:rPr>
          <w:sz w:val="27"/>
          <w:szCs w:val="27"/>
        </w:rPr>
        <w:t>района</w:t>
      </w:r>
      <w:r w:rsidR="006E70BE">
        <w:rPr>
          <w:sz w:val="27"/>
          <w:szCs w:val="27"/>
        </w:rPr>
        <w:t xml:space="preserve"> </w:t>
      </w:r>
      <w:r w:rsidR="001071D8" w:rsidRPr="00FC45F5">
        <w:rPr>
          <w:sz w:val="27"/>
          <w:szCs w:val="27"/>
        </w:rPr>
        <w:t>Омской области</w:t>
      </w:r>
    </w:p>
    <w:p w14:paraId="301608C8" w14:textId="77777777" w:rsidR="006E70BE" w:rsidRPr="00FC45F5" w:rsidRDefault="006E70BE" w:rsidP="008F7B86">
      <w:pPr>
        <w:jc w:val="center"/>
        <w:rPr>
          <w:sz w:val="27"/>
          <w:szCs w:val="27"/>
        </w:rPr>
      </w:pPr>
    </w:p>
    <w:p w14:paraId="585BA9A3" w14:textId="3D6E6BFD"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6D0F76">
        <w:rPr>
          <w:sz w:val="27"/>
          <w:szCs w:val="27"/>
        </w:rPr>
        <w:t xml:space="preserve">Андреевского </w:t>
      </w:r>
      <w:r w:rsidR="00F959BB">
        <w:rPr>
          <w:sz w:val="27"/>
          <w:szCs w:val="27"/>
        </w:rPr>
        <w:t>сельск</w:t>
      </w:r>
      <w:r w:rsidR="006D0F76">
        <w:rPr>
          <w:sz w:val="27"/>
          <w:szCs w:val="27"/>
        </w:rPr>
        <w:t>ого</w:t>
      </w:r>
      <w:r w:rsidR="00E22306" w:rsidRPr="00E22306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поселений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6E70BE">
        <w:rPr>
          <w:sz w:val="27"/>
          <w:szCs w:val="27"/>
        </w:rPr>
        <w:t>,</w:t>
      </w:r>
      <w:r w:rsidR="004024A8">
        <w:rPr>
          <w:sz w:val="27"/>
          <w:szCs w:val="27"/>
        </w:rPr>
        <w:t xml:space="preserve">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муниципального казенного учреждения Омского муниципального района Омской области «Управление капитального строительства Администрации Омского муниципального района Омской области»</w:t>
      </w:r>
      <w:r w:rsidRPr="00FC45F5">
        <w:rPr>
          <w:sz w:val="27"/>
          <w:szCs w:val="27"/>
        </w:rPr>
        <w:t xml:space="preserve">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14:paraId="4F87A8E8" w14:textId="77777777"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F959BB" w:rsidRPr="00F959BB">
        <w:rPr>
          <w:sz w:val="27"/>
          <w:szCs w:val="27"/>
        </w:rPr>
        <w:t>для строительства водопроводных сетей местного значения муниципального района</w:t>
      </w:r>
      <w:r w:rsidR="00512C41">
        <w:rPr>
          <w:sz w:val="27"/>
          <w:szCs w:val="27"/>
        </w:rPr>
        <w:t>.</w:t>
      </w:r>
    </w:p>
    <w:p w14:paraId="2267AC31" w14:textId="77777777"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6E70BE">
        <w:rPr>
          <w:sz w:val="27"/>
          <w:szCs w:val="27"/>
        </w:rPr>
        <w:t xml:space="preserve">земель и </w:t>
      </w:r>
      <w:r>
        <w:rPr>
          <w:sz w:val="27"/>
          <w:szCs w:val="27"/>
        </w:rPr>
        <w:t>земельных участков, в отношении которых испрашивается публичный сервитут (кадастровые номера).</w:t>
      </w:r>
    </w:p>
    <w:p w14:paraId="7E459A74" w14:textId="77777777"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14:paraId="392FDE31" w14:textId="77777777" w:rsidTr="00BA2C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F5B" w14:textId="77777777"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12C7" w14:textId="77777777"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14:paraId="3F134BA3" w14:textId="77777777"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2E8" w14:textId="77777777"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A2C61" w:rsidRPr="00FC45F5" w14:paraId="24A21DA3" w14:textId="77777777" w:rsidTr="00BA2C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C474" w14:textId="77777777" w:rsidR="00BA2C61" w:rsidRPr="00BA2C61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BA2C6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15B" w14:textId="0D0877C6" w:rsidR="00BA2C61" w:rsidRPr="00BA2C61" w:rsidRDefault="00BA2C61" w:rsidP="00BA2C61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BA2C61">
              <w:rPr>
                <w:sz w:val="28"/>
                <w:szCs w:val="28"/>
              </w:rPr>
              <w:t>55:20:000000:7007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CC7" w14:textId="1C0C681D" w:rsidR="00BA2C61" w:rsidRPr="00BA2C61" w:rsidRDefault="00BA2C61" w:rsidP="006D0F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BA2C61">
              <w:rPr>
                <w:sz w:val="28"/>
                <w:szCs w:val="28"/>
              </w:rPr>
              <w:t>местоположение: Омская область, Омский р-н,</w:t>
            </w:r>
            <w:r w:rsidR="006D0F76">
              <w:rPr>
                <w:sz w:val="28"/>
                <w:szCs w:val="28"/>
                <w:lang w:val="ru-RU"/>
              </w:rPr>
              <w:t xml:space="preserve"> </w:t>
            </w:r>
            <w:r w:rsidRPr="00BA2C61">
              <w:rPr>
                <w:sz w:val="28"/>
                <w:szCs w:val="28"/>
              </w:rPr>
              <w:t>Андреевское сельское поселение</w:t>
            </w:r>
          </w:p>
        </w:tc>
      </w:tr>
      <w:tr w:rsidR="00BA2C61" w:rsidRPr="00FC45F5" w14:paraId="74127380" w14:textId="77777777" w:rsidTr="00BA2C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D0E" w14:textId="77777777" w:rsidR="00BA2C61" w:rsidRPr="00BA2C61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BA2C6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7FEF" w14:textId="7F52DDA4" w:rsidR="00BA2C61" w:rsidRPr="006E70BE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BA2C61">
              <w:rPr>
                <w:sz w:val="28"/>
                <w:szCs w:val="28"/>
                <w:lang w:eastAsia="en-US"/>
              </w:rPr>
              <w:t xml:space="preserve">55:20:010101:75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B263" w14:textId="506F7C9F" w:rsidR="00BA2C61" w:rsidRPr="00BA2C61" w:rsidRDefault="00BA2C61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BA2C61">
              <w:rPr>
                <w:sz w:val="28"/>
                <w:szCs w:val="28"/>
                <w:lang w:eastAsia="en-US"/>
              </w:rPr>
              <w:t>местоположение: Омская область, р-н Омский, автодорога: Омск- Андреевка (северо-восточная часть кадастрового района) северо-восточной части кадастрового района;</w:t>
            </w:r>
          </w:p>
        </w:tc>
      </w:tr>
      <w:tr w:rsidR="00BA2C61" w:rsidRPr="00FC45F5" w14:paraId="0C9132BF" w14:textId="77777777" w:rsidTr="0070798A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94E" w14:textId="77777777" w:rsidR="00BA2C61" w:rsidRPr="0070798A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7079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5EE" w14:textId="2A4C70DB" w:rsidR="00BA2C61" w:rsidRPr="006E70BE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70798A">
              <w:rPr>
                <w:sz w:val="28"/>
                <w:szCs w:val="28"/>
                <w:lang w:eastAsia="en-US"/>
              </w:rPr>
              <w:t xml:space="preserve">55:20:012303:688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15D3" w14:textId="662BC91C" w:rsidR="00BA2C61" w:rsidRPr="0070798A" w:rsidRDefault="0070798A" w:rsidP="006D0F7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79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местоположение: Омская область, Омск г, Центральный АО тер, в западной части кадастрового квартала 55:20:012303. На земельном участке расположен лесной участок Омского лесопарка Центрального окружного участкового лесничества, квартал 27, выдел 2;</w:t>
            </w:r>
          </w:p>
        </w:tc>
      </w:tr>
      <w:tr w:rsidR="00BA2C61" w:rsidRPr="00FC45F5" w14:paraId="3C8753FE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CDD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BF4" w14:textId="2532D1BE" w:rsidR="00BA2C61" w:rsidRPr="003A658B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55:20:012303:209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F65" w14:textId="51076ECF" w:rsidR="00BA2C61" w:rsidRPr="003A658B" w:rsidRDefault="003A658B" w:rsidP="006D0F7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A65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местоположение: Омская область, г Омск, р-н Центральный АО, мкр Загородный, д 11;</w:t>
            </w:r>
          </w:p>
        </w:tc>
      </w:tr>
      <w:tr w:rsidR="00BA2C61" w:rsidRPr="00FC45F5" w14:paraId="7A8775E7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09FF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437E" w14:textId="5E4009A9" w:rsidR="00BA2C61" w:rsidRPr="006E70BE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55:20:012303:149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A07" w14:textId="1982EF6E" w:rsidR="00BA2C61" w:rsidRPr="003A658B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Омский район, Андреевское сельское поселение, рабочие участки полей № 73-85;</w:t>
            </w:r>
          </w:p>
        </w:tc>
      </w:tr>
      <w:tr w:rsidR="00BA2C61" w:rsidRPr="00FC45F5" w14:paraId="3E2E5C17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0652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4BE" w14:textId="3F43F3BD" w:rsidR="00BA2C61" w:rsidRPr="006E70BE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55:20:012303:148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F567" w14:textId="52E60AFA" w:rsidR="00BA2C61" w:rsidRPr="003A658B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р-н Омский, Андреевское сельское поселение, рабочие участки полей № 107-111</w:t>
            </w:r>
          </w:p>
        </w:tc>
      </w:tr>
      <w:tr w:rsidR="00BA2C61" w:rsidRPr="00FC45F5" w14:paraId="4A14069B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8F2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68C" w14:textId="3B434510" w:rsidR="00BA2C61" w:rsidRPr="00B178AF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55:20:012303:152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90B" w14:textId="4BC8252D" w:rsidR="00BA2C61" w:rsidRPr="00B178AF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р-н Омский, Андреевское сельское поселение, рабочие участки полей № 119-121;</w:t>
            </w:r>
          </w:p>
        </w:tc>
      </w:tr>
      <w:tr w:rsidR="00BA2C61" w:rsidRPr="00FC45F5" w14:paraId="16A2550C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735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75D" w14:textId="2E7F4ED3" w:rsidR="00BA2C61" w:rsidRPr="00B178AF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55:20:010101:4163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9F0C" w14:textId="4131CC81" w:rsidR="00BA2C61" w:rsidRPr="00B178AF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Омский район, с. Андреевка</w:t>
            </w:r>
          </w:p>
        </w:tc>
      </w:tr>
      <w:tr w:rsidR="00BA2C61" w:rsidRPr="00FC45F5" w14:paraId="041D6814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5DFC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855" w14:textId="13A9FE83" w:rsidR="00BA2C61" w:rsidRPr="003A658B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55:20:010101:4167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B0D" w14:textId="53ECDC51" w:rsidR="00BA2C61" w:rsidRPr="003A658B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местоположение: Омская область, Омский р-н, </w:t>
            </w:r>
            <w:r w:rsidRPr="003A658B">
              <w:rPr>
                <w:sz w:val="28"/>
                <w:szCs w:val="28"/>
                <w:lang w:eastAsia="en-US"/>
              </w:rPr>
              <w:lastRenderedPageBreak/>
              <w:t>с Андреевка;</w:t>
            </w:r>
          </w:p>
        </w:tc>
      </w:tr>
      <w:tr w:rsidR="00BA2C61" w:rsidRPr="00FC45F5" w14:paraId="590F7DE2" w14:textId="77777777" w:rsidTr="00BA2C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F62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4AD" w14:textId="71DC61D1" w:rsidR="00BA2C61" w:rsidRPr="00B178AF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55:20:010101:4217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D747" w14:textId="1414BFB0" w:rsidR="00BA2C61" w:rsidRPr="00B178AF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Омский р-н, с. Андреевка;</w:t>
            </w:r>
          </w:p>
        </w:tc>
      </w:tr>
      <w:tr w:rsidR="00BA2C61" w:rsidRPr="00FC45F5" w14:paraId="736CC239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1EB1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31B" w14:textId="26D1012D" w:rsidR="00BA2C61" w:rsidRPr="00B178AF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55:20:010101:2167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E61" w14:textId="0DA24F83" w:rsidR="00BA2C61" w:rsidRPr="00B178AF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Омский р-н, с. Андреевка, ул. Съездовская, д. 1;</w:t>
            </w:r>
          </w:p>
        </w:tc>
      </w:tr>
      <w:tr w:rsidR="00BA2C61" w:rsidRPr="00FC45F5" w14:paraId="3CAE6660" w14:textId="77777777" w:rsidTr="003A658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D62" w14:textId="77777777" w:rsidR="00BA2C61" w:rsidRPr="003A658B" w:rsidRDefault="00BA2C61" w:rsidP="00BA2C61">
            <w:pPr>
              <w:jc w:val="center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900" w14:textId="5270F0E0" w:rsidR="00BA2C61" w:rsidRPr="00B178AF" w:rsidRDefault="00BA2C61" w:rsidP="00BA2C61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 xml:space="preserve">55:20:010101:4228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B05" w14:textId="4E2A93B2" w:rsidR="00BA2C61" w:rsidRPr="00B178AF" w:rsidRDefault="003A658B" w:rsidP="006D0F76">
            <w:pPr>
              <w:jc w:val="both"/>
              <w:rPr>
                <w:sz w:val="28"/>
                <w:szCs w:val="28"/>
                <w:lang w:eastAsia="en-US"/>
              </w:rPr>
            </w:pPr>
            <w:r w:rsidRPr="003A658B">
              <w:rPr>
                <w:sz w:val="28"/>
                <w:szCs w:val="28"/>
                <w:lang w:eastAsia="en-US"/>
              </w:rPr>
              <w:t>местоположение: Омская область, Омский район, с. Андреевка;</w:t>
            </w:r>
          </w:p>
        </w:tc>
      </w:tr>
      <w:tr w:rsidR="00E17150" w:rsidRPr="00FC45F5" w14:paraId="043287AB" w14:textId="77777777" w:rsidTr="0060713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C57" w14:textId="4CE57715" w:rsidR="00E17150" w:rsidRPr="00E17150" w:rsidRDefault="00E17150" w:rsidP="00E17150">
            <w:pPr>
              <w:jc w:val="center"/>
              <w:rPr>
                <w:sz w:val="28"/>
                <w:szCs w:val="28"/>
                <w:lang w:eastAsia="en-US"/>
              </w:rPr>
            </w:pPr>
            <w:r w:rsidRPr="00E1715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1FE" w14:textId="27D6D03F" w:rsidR="00E17150" w:rsidRPr="003A658B" w:rsidRDefault="00E17150" w:rsidP="00E17150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E17150">
              <w:rPr>
                <w:sz w:val="28"/>
                <w:szCs w:val="28"/>
                <w:lang w:eastAsia="en-US"/>
              </w:rPr>
              <w:t>55:20:012303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5B0" w14:textId="77777777" w:rsidR="00E17150" w:rsidRPr="003A658B" w:rsidRDefault="00E17150" w:rsidP="00E171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7150" w:rsidRPr="00FC45F5" w14:paraId="55C10963" w14:textId="77777777" w:rsidTr="0060713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A8B9" w14:textId="644642D0" w:rsidR="00E17150" w:rsidRPr="00E17150" w:rsidRDefault="00E17150" w:rsidP="00E17150">
            <w:pPr>
              <w:jc w:val="center"/>
              <w:rPr>
                <w:sz w:val="28"/>
                <w:szCs w:val="28"/>
                <w:lang w:eastAsia="en-US"/>
              </w:rPr>
            </w:pPr>
            <w:r w:rsidRPr="00E1715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10D" w14:textId="6991F21B" w:rsidR="00E17150" w:rsidRPr="00E17150" w:rsidRDefault="00E17150" w:rsidP="00E17150">
            <w:pPr>
              <w:ind w:left="57" w:right="57"/>
              <w:rPr>
                <w:sz w:val="28"/>
                <w:szCs w:val="28"/>
                <w:lang w:eastAsia="en-US"/>
              </w:rPr>
            </w:pPr>
            <w:r w:rsidRPr="00E17150">
              <w:rPr>
                <w:sz w:val="28"/>
                <w:szCs w:val="28"/>
                <w:lang w:eastAsia="en-US"/>
              </w:rPr>
              <w:t>55:20:010101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121" w14:textId="77777777" w:rsidR="00E17150" w:rsidRPr="003A658B" w:rsidRDefault="00E17150" w:rsidP="00E171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3570F12" w14:textId="77777777" w:rsidR="00B178AF" w:rsidRDefault="00B178AF" w:rsidP="007A0BBD">
      <w:pPr>
        <w:ind w:firstLine="720"/>
        <w:jc w:val="both"/>
        <w:rPr>
          <w:sz w:val="27"/>
          <w:szCs w:val="27"/>
        </w:rPr>
      </w:pPr>
    </w:p>
    <w:p w14:paraId="0DE9DA4B" w14:textId="77777777"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</w:t>
      </w:r>
      <w:r w:rsidR="006E70BE">
        <w:rPr>
          <w:sz w:val="27"/>
          <w:szCs w:val="27"/>
        </w:rPr>
        <w:t>раниц пуб</w:t>
      </w:r>
      <w:r w:rsidR="007A0BBD" w:rsidRPr="00FC45F5">
        <w:rPr>
          <w:sz w:val="27"/>
          <w:szCs w:val="27"/>
        </w:rPr>
        <w:t>личного сервитута</w:t>
      </w:r>
      <w:r w:rsidRPr="00FC45F5">
        <w:rPr>
          <w:sz w:val="27"/>
          <w:szCs w:val="27"/>
        </w:rPr>
        <w:t>,</w:t>
      </w:r>
      <w:r w:rsidR="009D44A8">
        <w:rPr>
          <w:sz w:val="27"/>
          <w:szCs w:val="27"/>
        </w:rPr>
        <w:t xml:space="preserve"> подать заявление об учете прав</w:t>
      </w:r>
      <w:r w:rsidRPr="00FC45F5">
        <w:rPr>
          <w:sz w:val="27"/>
          <w:szCs w:val="27"/>
        </w:rPr>
        <w:t xml:space="preserve">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Омск, </w:t>
      </w:r>
      <w:r w:rsidR="00E31E66">
        <w:rPr>
          <w:sz w:val="27"/>
          <w:szCs w:val="27"/>
        </w:rPr>
        <w:t xml:space="preserve">  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14:paraId="5F681DED" w14:textId="77777777"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14:paraId="3850ED28" w14:textId="77777777"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14:paraId="13A6EC21" w14:textId="77777777"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14:paraId="1FC1983B" w14:textId="77777777" w:rsidR="001630D6" w:rsidRDefault="007A0BBD" w:rsidP="001630D6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14:paraId="6A241770" w14:textId="03A30348" w:rsidR="001630D6" w:rsidRPr="00FC45F5" w:rsidRDefault="001630D6" w:rsidP="001630D6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кроме праздничных и выходных дней.</w:t>
      </w:r>
    </w:p>
    <w:p w14:paraId="23713C44" w14:textId="77777777"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14:paraId="4A21B26D" w14:textId="5DF049F4" w:rsidR="007A0BBD" w:rsidRPr="00FC45F5" w:rsidRDefault="00A71253" w:rsidP="007A0BBD">
      <w:pPr>
        <w:ind w:firstLine="709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размещено на 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(омскийрайон.рф), Администрации </w:t>
      </w:r>
      <w:r w:rsidR="006D0F76">
        <w:rPr>
          <w:sz w:val="27"/>
          <w:szCs w:val="27"/>
        </w:rPr>
        <w:t xml:space="preserve">Андреевского </w:t>
      </w:r>
      <w:r w:rsidR="00E31E66">
        <w:rPr>
          <w:sz w:val="27"/>
          <w:szCs w:val="27"/>
        </w:rPr>
        <w:t>сельского поселения</w:t>
      </w:r>
      <w:r w:rsidR="007A0BBD" w:rsidRPr="00FC45F5">
        <w:rPr>
          <w:sz w:val="27"/>
          <w:szCs w:val="27"/>
        </w:rPr>
        <w:t xml:space="preserve"> Омского муниципального района Омской области</w:t>
      </w:r>
      <w:r w:rsidR="006D0F76">
        <w:rPr>
          <w:sz w:val="27"/>
          <w:szCs w:val="27"/>
        </w:rPr>
        <w:t xml:space="preserve"> </w:t>
      </w:r>
      <w:r w:rsidR="006D0F76">
        <w:rPr>
          <w:sz w:val="27"/>
          <w:szCs w:val="27"/>
        </w:rPr>
        <w:br/>
        <w:t>(</w:t>
      </w:r>
      <w:r w:rsidR="00811104" w:rsidRPr="00811104">
        <w:rPr>
          <w:sz w:val="27"/>
          <w:szCs w:val="27"/>
          <w:lang w:val="en-US"/>
        </w:rPr>
        <w:t>https</w:t>
      </w:r>
      <w:r w:rsidR="00811104" w:rsidRPr="00811104">
        <w:rPr>
          <w:sz w:val="27"/>
          <w:szCs w:val="27"/>
        </w:rPr>
        <w:t>://</w:t>
      </w:r>
      <w:r w:rsidR="00811104" w:rsidRPr="00811104">
        <w:rPr>
          <w:sz w:val="27"/>
          <w:szCs w:val="27"/>
          <w:lang w:val="en-US"/>
        </w:rPr>
        <w:t>asp</w:t>
      </w:r>
      <w:r w:rsidR="00811104" w:rsidRPr="00811104">
        <w:rPr>
          <w:sz w:val="27"/>
          <w:szCs w:val="27"/>
        </w:rPr>
        <w:t>-</w:t>
      </w:r>
      <w:r w:rsidR="00811104" w:rsidRPr="00811104">
        <w:rPr>
          <w:sz w:val="27"/>
          <w:szCs w:val="27"/>
          <w:lang w:val="en-US"/>
        </w:rPr>
        <w:t>omr</w:t>
      </w:r>
      <w:r w:rsidR="00811104" w:rsidRPr="00811104">
        <w:rPr>
          <w:sz w:val="27"/>
          <w:szCs w:val="27"/>
        </w:rPr>
        <w:t>.</w:t>
      </w:r>
      <w:r w:rsidR="00811104" w:rsidRPr="00811104">
        <w:rPr>
          <w:sz w:val="27"/>
          <w:szCs w:val="27"/>
          <w:lang w:val="en-US"/>
        </w:rPr>
        <w:t>ru</w:t>
      </w:r>
      <w:r w:rsidR="006D0F76" w:rsidRPr="006D0F76">
        <w:rPr>
          <w:sz w:val="27"/>
          <w:szCs w:val="27"/>
        </w:rPr>
        <w:t>)</w:t>
      </w:r>
      <w:r w:rsidR="00861089">
        <w:rPr>
          <w:sz w:val="27"/>
          <w:szCs w:val="27"/>
        </w:rPr>
        <w:t xml:space="preserve"> </w:t>
      </w:r>
      <w:r w:rsidR="007A0BBD" w:rsidRPr="00FC45F5">
        <w:rPr>
          <w:sz w:val="27"/>
          <w:szCs w:val="27"/>
        </w:rPr>
        <w:t>в информационно-телекоммуникационной сети Интернет,</w:t>
      </w:r>
      <w:r w:rsidR="00CC3DA8" w:rsidRPr="00FC45F5">
        <w:rPr>
          <w:sz w:val="27"/>
          <w:szCs w:val="27"/>
        </w:rPr>
        <w:t xml:space="preserve"> газ</w:t>
      </w:r>
      <w:r w:rsidR="001574C1" w:rsidRPr="00FC45F5">
        <w:rPr>
          <w:sz w:val="27"/>
          <w:szCs w:val="27"/>
        </w:rPr>
        <w:t xml:space="preserve">ете </w:t>
      </w:r>
      <w:r w:rsidR="00E11F27" w:rsidRPr="00FC45F5">
        <w:rPr>
          <w:sz w:val="27"/>
          <w:szCs w:val="27"/>
        </w:rPr>
        <w:t>«</w:t>
      </w:r>
      <w:r w:rsidR="001574C1" w:rsidRPr="00FC45F5">
        <w:rPr>
          <w:sz w:val="27"/>
          <w:szCs w:val="27"/>
        </w:rPr>
        <w:t xml:space="preserve">Омский </w:t>
      </w:r>
      <w:r w:rsidR="00A17752" w:rsidRPr="00FC45F5">
        <w:rPr>
          <w:sz w:val="27"/>
          <w:szCs w:val="27"/>
        </w:rPr>
        <w:t>муниципальный вестник</w:t>
      </w:r>
      <w:r w:rsidR="00E11F27" w:rsidRPr="00FC45F5">
        <w:rPr>
          <w:sz w:val="27"/>
          <w:szCs w:val="27"/>
        </w:rPr>
        <w:t>»</w:t>
      </w:r>
      <w:r w:rsidR="00CC3DA8" w:rsidRPr="00FC45F5">
        <w:rPr>
          <w:sz w:val="27"/>
          <w:szCs w:val="27"/>
        </w:rPr>
        <w:t>,</w:t>
      </w:r>
      <w:r w:rsidR="007A0BBD" w:rsidRPr="00FC45F5">
        <w:rPr>
          <w:sz w:val="27"/>
          <w:szCs w:val="27"/>
        </w:rPr>
        <w:t xml:space="preserve"> </w:t>
      </w:r>
      <w:r w:rsidR="00CC3DA8" w:rsidRPr="00FC45F5">
        <w:rPr>
          <w:sz w:val="27"/>
          <w:szCs w:val="27"/>
        </w:rPr>
        <w:t>информационных щитах органов местного самоуправления.</w:t>
      </w:r>
      <w:r w:rsidR="007A0BBD" w:rsidRPr="00FC45F5">
        <w:rPr>
          <w:sz w:val="27"/>
          <w:szCs w:val="27"/>
        </w:rPr>
        <w:t xml:space="preserve"> </w:t>
      </w:r>
    </w:p>
    <w:p w14:paraId="09C6E282" w14:textId="77777777"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14:paraId="2DEC3FB6" w14:textId="29998CA7" w:rsidR="00991526" w:rsidRPr="00FC45F5" w:rsidRDefault="007A0BBD" w:rsidP="007A0BBD">
      <w:pPr>
        <w:ind w:firstLine="720"/>
        <w:jc w:val="both"/>
        <w:rPr>
          <w:b/>
          <w:sz w:val="27"/>
          <w:szCs w:val="27"/>
        </w:rPr>
      </w:pPr>
      <w:r w:rsidRPr="00FC45F5">
        <w:rPr>
          <w:b/>
          <w:sz w:val="27"/>
          <w:szCs w:val="27"/>
        </w:rPr>
        <w:t>Дата окончания приема заявлений –</w:t>
      </w:r>
      <w:r w:rsidR="006D0F76" w:rsidRPr="00E17150">
        <w:rPr>
          <w:b/>
          <w:sz w:val="27"/>
          <w:szCs w:val="27"/>
        </w:rPr>
        <w:t>09</w:t>
      </w:r>
      <w:r w:rsidR="00896D06" w:rsidRPr="00FC45F5">
        <w:rPr>
          <w:b/>
          <w:sz w:val="27"/>
          <w:szCs w:val="27"/>
        </w:rPr>
        <w:t>.</w:t>
      </w:r>
      <w:r w:rsidR="006D0F76" w:rsidRPr="00E17150">
        <w:rPr>
          <w:b/>
          <w:sz w:val="27"/>
          <w:szCs w:val="27"/>
        </w:rPr>
        <w:t>0</w:t>
      </w:r>
      <w:r w:rsidR="003850D6">
        <w:rPr>
          <w:b/>
          <w:sz w:val="27"/>
          <w:szCs w:val="27"/>
        </w:rPr>
        <w:t>1</w:t>
      </w:r>
      <w:r w:rsidR="00DD4CAA">
        <w:rPr>
          <w:b/>
          <w:sz w:val="27"/>
          <w:szCs w:val="27"/>
        </w:rPr>
        <w:t>.202</w:t>
      </w:r>
      <w:r w:rsidR="006D0F76" w:rsidRPr="00E17150">
        <w:rPr>
          <w:b/>
          <w:sz w:val="27"/>
          <w:szCs w:val="27"/>
        </w:rPr>
        <w:t>4</w:t>
      </w:r>
      <w:r w:rsidR="00DD4CAA">
        <w:rPr>
          <w:b/>
          <w:sz w:val="27"/>
          <w:szCs w:val="27"/>
        </w:rPr>
        <w:t xml:space="preserve"> </w:t>
      </w:r>
      <w:r w:rsidRPr="00FC45F5">
        <w:rPr>
          <w:b/>
          <w:sz w:val="27"/>
          <w:szCs w:val="27"/>
        </w:rPr>
        <w:t>года.</w:t>
      </w:r>
    </w:p>
    <w:sectPr w:rsidR="00991526" w:rsidRPr="00FC45F5" w:rsidSect="003850D6">
      <w:headerReference w:type="default" r:id="rId6"/>
      <w:pgSz w:w="11906" w:h="16838"/>
      <w:pgMar w:top="70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73FF" w14:textId="77777777" w:rsidR="0001728B" w:rsidRDefault="0001728B" w:rsidP="003850D6">
      <w:r>
        <w:separator/>
      </w:r>
    </w:p>
  </w:endnote>
  <w:endnote w:type="continuationSeparator" w:id="0">
    <w:p w14:paraId="079BDEE6" w14:textId="77777777" w:rsidR="0001728B" w:rsidRDefault="0001728B" w:rsidP="003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C902" w14:textId="77777777" w:rsidR="0001728B" w:rsidRDefault="0001728B" w:rsidP="003850D6">
      <w:r>
        <w:separator/>
      </w:r>
    </w:p>
  </w:footnote>
  <w:footnote w:type="continuationSeparator" w:id="0">
    <w:p w14:paraId="47906E99" w14:textId="77777777" w:rsidR="0001728B" w:rsidRDefault="0001728B" w:rsidP="003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965850"/>
      <w:docPartObj>
        <w:docPartGallery w:val="Page Numbers (Top of Page)"/>
        <w:docPartUnique/>
      </w:docPartObj>
    </w:sdtPr>
    <w:sdtContent>
      <w:p w14:paraId="725E3FED" w14:textId="77777777" w:rsidR="003850D6" w:rsidRDefault="00385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FA">
          <w:rPr>
            <w:noProof/>
          </w:rPr>
          <w:t>4</w:t>
        </w:r>
        <w:r>
          <w:fldChar w:fldCharType="end"/>
        </w:r>
      </w:p>
    </w:sdtContent>
  </w:sdt>
  <w:p w14:paraId="24C7534C" w14:textId="77777777" w:rsidR="003850D6" w:rsidRDefault="003850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6C"/>
    <w:rsid w:val="00006A8D"/>
    <w:rsid w:val="00015DB6"/>
    <w:rsid w:val="00016793"/>
    <w:rsid w:val="0001728B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32CF4"/>
    <w:rsid w:val="001377D4"/>
    <w:rsid w:val="00152007"/>
    <w:rsid w:val="0015305D"/>
    <w:rsid w:val="001574C1"/>
    <w:rsid w:val="00162A12"/>
    <w:rsid w:val="001630D6"/>
    <w:rsid w:val="001B3A4E"/>
    <w:rsid w:val="001C2562"/>
    <w:rsid w:val="001D20C3"/>
    <w:rsid w:val="001D3434"/>
    <w:rsid w:val="001E11E9"/>
    <w:rsid w:val="00220AAD"/>
    <w:rsid w:val="00256169"/>
    <w:rsid w:val="00257DF7"/>
    <w:rsid w:val="00260088"/>
    <w:rsid w:val="00274F37"/>
    <w:rsid w:val="00277C71"/>
    <w:rsid w:val="00280348"/>
    <w:rsid w:val="002911BB"/>
    <w:rsid w:val="002941FC"/>
    <w:rsid w:val="00297C7A"/>
    <w:rsid w:val="002B11B1"/>
    <w:rsid w:val="002D095B"/>
    <w:rsid w:val="002E1032"/>
    <w:rsid w:val="002E24C1"/>
    <w:rsid w:val="002F4785"/>
    <w:rsid w:val="002F5B24"/>
    <w:rsid w:val="002F64E5"/>
    <w:rsid w:val="0031336B"/>
    <w:rsid w:val="003143AD"/>
    <w:rsid w:val="0031564B"/>
    <w:rsid w:val="00315C98"/>
    <w:rsid w:val="00317696"/>
    <w:rsid w:val="003204D7"/>
    <w:rsid w:val="00323D74"/>
    <w:rsid w:val="003606EF"/>
    <w:rsid w:val="00373D3D"/>
    <w:rsid w:val="003850D6"/>
    <w:rsid w:val="003A658B"/>
    <w:rsid w:val="003C715A"/>
    <w:rsid w:val="003F20B4"/>
    <w:rsid w:val="003F40EE"/>
    <w:rsid w:val="004024A8"/>
    <w:rsid w:val="00424D10"/>
    <w:rsid w:val="00425DD7"/>
    <w:rsid w:val="00433834"/>
    <w:rsid w:val="00440099"/>
    <w:rsid w:val="0044567D"/>
    <w:rsid w:val="00451438"/>
    <w:rsid w:val="00451A20"/>
    <w:rsid w:val="00453FB2"/>
    <w:rsid w:val="00462142"/>
    <w:rsid w:val="00463156"/>
    <w:rsid w:val="004642BB"/>
    <w:rsid w:val="004748FD"/>
    <w:rsid w:val="00483C1D"/>
    <w:rsid w:val="00487EA4"/>
    <w:rsid w:val="004B2E6C"/>
    <w:rsid w:val="004B7559"/>
    <w:rsid w:val="004B77FD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67081"/>
    <w:rsid w:val="00575A77"/>
    <w:rsid w:val="00591CE9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6811"/>
    <w:rsid w:val="006741C6"/>
    <w:rsid w:val="006B1C85"/>
    <w:rsid w:val="006B4D78"/>
    <w:rsid w:val="006C1F0A"/>
    <w:rsid w:val="006D0F76"/>
    <w:rsid w:val="006D1454"/>
    <w:rsid w:val="006D723B"/>
    <w:rsid w:val="006E70BE"/>
    <w:rsid w:val="00704D2D"/>
    <w:rsid w:val="0070787D"/>
    <w:rsid w:val="0070798A"/>
    <w:rsid w:val="00710F59"/>
    <w:rsid w:val="007173F8"/>
    <w:rsid w:val="00722D60"/>
    <w:rsid w:val="007360E2"/>
    <w:rsid w:val="0076500E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1104"/>
    <w:rsid w:val="00813173"/>
    <w:rsid w:val="00835A55"/>
    <w:rsid w:val="00845713"/>
    <w:rsid w:val="00861089"/>
    <w:rsid w:val="00880D02"/>
    <w:rsid w:val="008921F1"/>
    <w:rsid w:val="00896D06"/>
    <w:rsid w:val="008A4E42"/>
    <w:rsid w:val="008B30AC"/>
    <w:rsid w:val="008E35DF"/>
    <w:rsid w:val="008F7B86"/>
    <w:rsid w:val="009067E2"/>
    <w:rsid w:val="00927226"/>
    <w:rsid w:val="00941816"/>
    <w:rsid w:val="00947B59"/>
    <w:rsid w:val="009500F0"/>
    <w:rsid w:val="00991526"/>
    <w:rsid w:val="009967B5"/>
    <w:rsid w:val="0099726F"/>
    <w:rsid w:val="009B0EA5"/>
    <w:rsid w:val="009B107B"/>
    <w:rsid w:val="009C6402"/>
    <w:rsid w:val="009D1727"/>
    <w:rsid w:val="009D44A8"/>
    <w:rsid w:val="009F0ABA"/>
    <w:rsid w:val="009F651A"/>
    <w:rsid w:val="00A062D2"/>
    <w:rsid w:val="00A06558"/>
    <w:rsid w:val="00A06902"/>
    <w:rsid w:val="00A12155"/>
    <w:rsid w:val="00A17752"/>
    <w:rsid w:val="00A17A78"/>
    <w:rsid w:val="00A35A94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070FA"/>
    <w:rsid w:val="00B128C2"/>
    <w:rsid w:val="00B15361"/>
    <w:rsid w:val="00B178AF"/>
    <w:rsid w:val="00B20F9C"/>
    <w:rsid w:val="00B25174"/>
    <w:rsid w:val="00B26B5E"/>
    <w:rsid w:val="00B341A4"/>
    <w:rsid w:val="00B36291"/>
    <w:rsid w:val="00B40876"/>
    <w:rsid w:val="00B42E77"/>
    <w:rsid w:val="00B43DD5"/>
    <w:rsid w:val="00B6716F"/>
    <w:rsid w:val="00B726F1"/>
    <w:rsid w:val="00B76BF2"/>
    <w:rsid w:val="00B84408"/>
    <w:rsid w:val="00B84ED3"/>
    <w:rsid w:val="00BA2C61"/>
    <w:rsid w:val="00BA33C2"/>
    <w:rsid w:val="00BC1B0F"/>
    <w:rsid w:val="00BC49C9"/>
    <w:rsid w:val="00BE1E71"/>
    <w:rsid w:val="00C274B5"/>
    <w:rsid w:val="00C356F5"/>
    <w:rsid w:val="00C50D33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DF53E2"/>
    <w:rsid w:val="00E11F27"/>
    <w:rsid w:val="00E17150"/>
    <w:rsid w:val="00E22306"/>
    <w:rsid w:val="00E31E66"/>
    <w:rsid w:val="00E32642"/>
    <w:rsid w:val="00E657CE"/>
    <w:rsid w:val="00E67C00"/>
    <w:rsid w:val="00E81E33"/>
    <w:rsid w:val="00EB45ED"/>
    <w:rsid w:val="00EC688C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51C0E"/>
    <w:rsid w:val="00F52FD3"/>
    <w:rsid w:val="00F62A1D"/>
    <w:rsid w:val="00F653D1"/>
    <w:rsid w:val="00F73427"/>
    <w:rsid w:val="00F803A9"/>
    <w:rsid w:val="00F835E2"/>
    <w:rsid w:val="00F84B66"/>
    <w:rsid w:val="00F90AE1"/>
    <w:rsid w:val="00F959BB"/>
    <w:rsid w:val="00FA4C7D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001D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60</cp:revision>
  <cp:lastPrinted>2022-12-23T05:49:00Z</cp:lastPrinted>
  <dcterms:created xsi:type="dcterms:W3CDTF">2022-12-22T11:16:00Z</dcterms:created>
  <dcterms:modified xsi:type="dcterms:W3CDTF">2023-12-14T09:14:00Z</dcterms:modified>
</cp:coreProperties>
</file>