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515C1" w:rsidRPr="00ED718F" w:rsidTr="00C807C6">
        <w:trPr>
          <w:trHeight w:val="1137"/>
        </w:trPr>
        <w:tc>
          <w:tcPr>
            <w:tcW w:w="5103" w:type="dxa"/>
          </w:tcPr>
          <w:p w:rsidR="005515C1" w:rsidRPr="00ED718F" w:rsidRDefault="005515C1" w:rsidP="00C807C6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</w:t>
            </w:r>
          </w:p>
          <w:p w:rsidR="005515C1" w:rsidRPr="00ED718F" w:rsidRDefault="005515C1" w:rsidP="00C807C6">
            <w:pPr>
              <w:widowControl w:val="0"/>
              <w:spacing w:after="60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 Административному регламенту по предоставлению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</w:tbl>
    <w:p w:rsidR="005515C1" w:rsidRDefault="005515C1" w:rsidP="005515C1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ФОРМА</w:t>
      </w:r>
    </w:p>
    <w:p w:rsidR="005515C1" w:rsidRDefault="005515C1" w:rsidP="005515C1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5515C1" w:rsidRPr="00E94E1B" w:rsidRDefault="005515C1" w:rsidP="005515C1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E94E1B">
        <w:rPr>
          <w:rFonts w:ascii="Times New Roman" w:hAnsi="Times New Roman"/>
          <w:b/>
          <w:spacing w:val="-6"/>
          <w:sz w:val="24"/>
          <w:szCs w:val="24"/>
        </w:rPr>
        <w:t>З А Я В Л Е Н И Е</w:t>
      </w:r>
    </w:p>
    <w:p w:rsidR="005515C1" w:rsidRPr="00E94E1B" w:rsidRDefault="005515C1" w:rsidP="005515C1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E94E1B">
        <w:rPr>
          <w:rFonts w:ascii="Times New Roman" w:hAnsi="Times New Roman"/>
          <w:b/>
          <w:spacing w:val="-6"/>
          <w:sz w:val="24"/>
          <w:szCs w:val="24"/>
        </w:rPr>
        <w:t>о внесении изменений в разрешение на строительство</w:t>
      </w:r>
    </w:p>
    <w:p w:rsidR="005515C1" w:rsidRDefault="005515C1" w:rsidP="005515C1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5515C1" w:rsidRDefault="005515C1" w:rsidP="005515C1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«</w:t>
      </w:r>
      <w:r w:rsidRPr="00DA5B80">
        <w:rPr>
          <w:rFonts w:ascii="Times New Roman" w:hAnsi="Times New Roman"/>
          <w:spacing w:val="-6"/>
          <w:sz w:val="24"/>
          <w:szCs w:val="24"/>
        </w:rPr>
        <w:t>__</w:t>
      </w:r>
      <w:r>
        <w:rPr>
          <w:rFonts w:ascii="Times New Roman" w:hAnsi="Times New Roman"/>
          <w:spacing w:val="-6"/>
          <w:sz w:val="24"/>
          <w:szCs w:val="24"/>
        </w:rPr>
        <w:t>__»</w:t>
      </w:r>
      <w:r w:rsidRPr="00DA5B80">
        <w:rPr>
          <w:rFonts w:ascii="Times New Roman" w:hAnsi="Times New Roman"/>
          <w:spacing w:val="-6"/>
          <w:sz w:val="24"/>
          <w:szCs w:val="24"/>
        </w:rPr>
        <w:t xml:space="preserve"> __________ 20___ г.</w:t>
      </w:r>
    </w:p>
    <w:p w:rsidR="005515C1" w:rsidRDefault="005515C1" w:rsidP="005515C1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5515C1" w:rsidRPr="00DA5B80" w:rsidRDefault="005515C1" w:rsidP="005515C1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</w:t>
      </w:r>
    </w:p>
    <w:p w:rsidR="005515C1" w:rsidRPr="00DA5B80" w:rsidRDefault="005515C1" w:rsidP="005515C1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4"/>
        </w:rPr>
      </w:pPr>
      <w:r w:rsidRPr="00DA5B80">
        <w:rPr>
          <w:rFonts w:ascii="Times New Roman" w:hAnsi="Times New Roman"/>
          <w:spacing w:val="-6"/>
          <w:sz w:val="20"/>
          <w:szCs w:val="24"/>
        </w:rPr>
        <w:t>(наименование уполномоченного на выдачу разрешений на строительство органа)</w:t>
      </w:r>
    </w:p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5515C1" w:rsidRDefault="005515C1" w:rsidP="005515C1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В соответствии со статьей 51 Градостроительного кодекса Российской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A5B80">
        <w:rPr>
          <w:rFonts w:ascii="Times New Roman" w:hAnsi="Times New Roman"/>
          <w:spacing w:val="-6"/>
          <w:sz w:val="24"/>
          <w:szCs w:val="24"/>
        </w:rPr>
        <w:t>Федерации прошу внести изменения в разрешение на строительство в связи</w:t>
      </w:r>
      <w:r>
        <w:rPr>
          <w:rFonts w:ascii="Times New Roman" w:hAnsi="Times New Roman"/>
          <w:spacing w:val="-6"/>
          <w:sz w:val="24"/>
          <w:szCs w:val="24"/>
        </w:rPr>
        <w:t xml:space="preserve"> ____________________________________</w:t>
      </w:r>
    </w:p>
    <w:p w:rsidR="005515C1" w:rsidRDefault="005515C1" w:rsidP="005515C1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</w:t>
      </w:r>
    </w:p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5515C1" w:rsidRDefault="005515C1" w:rsidP="005515C1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1. Сведения о застройщике</w:t>
      </w: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846"/>
        <w:gridCol w:w="5812"/>
        <w:gridCol w:w="3257"/>
      </w:tblGrid>
      <w:tr w:rsidR="005515C1" w:rsidRPr="00D13C5D" w:rsidTr="00C807C6">
        <w:tc>
          <w:tcPr>
            <w:tcW w:w="846" w:type="dxa"/>
            <w:tcBorders>
              <w:top w:val="single" w:sz="4" w:space="0" w:color="auto"/>
            </w:tcBorders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физическом лице,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физическое лицо: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1.1.1.</w:t>
            </w:r>
          </w:p>
        </w:tc>
        <w:tc>
          <w:tcPr>
            <w:tcW w:w="5812" w:type="dxa"/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Фамилия, имя, отчество (при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наличии)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1.1.2.</w:t>
            </w:r>
          </w:p>
        </w:tc>
        <w:tc>
          <w:tcPr>
            <w:tcW w:w="5812" w:type="dxa"/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предпринимателем)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1.1.3.</w:t>
            </w:r>
          </w:p>
        </w:tc>
        <w:tc>
          <w:tcPr>
            <w:tcW w:w="5812" w:type="dxa"/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индивидуального предпринимателя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</w:t>
            </w:r>
          </w:p>
        </w:tc>
        <w:tc>
          <w:tcPr>
            <w:tcW w:w="5812" w:type="dxa"/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юридическом лице: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1.2.1.</w:t>
            </w:r>
          </w:p>
        </w:tc>
        <w:tc>
          <w:tcPr>
            <w:tcW w:w="5812" w:type="dxa"/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1.2.2.</w:t>
            </w:r>
          </w:p>
        </w:tc>
        <w:tc>
          <w:tcPr>
            <w:tcW w:w="5812" w:type="dxa"/>
          </w:tcPr>
          <w:p w:rsidR="005515C1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5515C1" w:rsidRPr="00D13C5D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1.2.3.</w:t>
            </w:r>
          </w:p>
        </w:tc>
        <w:tc>
          <w:tcPr>
            <w:tcW w:w="5812" w:type="dxa"/>
          </w:tcPr>
          <w:p w:rsidR="005515C1" w:rsidRPr="00D13C5D" w:rsidRDefault="005515C1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лица</w:t>
            </w:r>
          </w:p>
        </w:tc>
        <w:tc>
          <w:tcPr>
            <w:tcW w:w="3257" w:type="dxa"/>
          </w:tcPr>
          <w:p w:rsidR="005515C1" w:rsidRPr="00D13C5D" w:rsidRDefault="005515C1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5515C1" w:rsidRDefault="005515C1" w:rsidP="005515C1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 Сведения об объекте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5812"/>
        <w:gridCol w:w="3260"/>
      </w:tblGrid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объекта капитального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строительства (этапа) в соответствии 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проектной документацией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260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Кадастровый номер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реконструируемого объекта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капитального строительства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5515C1" w:rsidRPr="007C07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(указывается в случае проведения</w:t>
            </w:r>
            <w:r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реконструкции объекта капитального</w:t>
            </w:r>
            <w:r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строительства)</w:t>
            </w:r>
          </w:p>
        </w:tc>
        <w:tc>
          <w:tcPr>
            <w:tcW w:w="3260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5515C1" w:rsidRDefault="005515C1" w:rsidP="005515C1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 Сведения о ранее выданном разрешении на строительство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5812"/>
        <w:gridCol w:w="1559"/>
        <w:gridCol w:w="1701"/>
      </w:tblGrid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5515C1" w:rsidRPr="007C07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Орган (организация), выдавший (-</w:t>
            </w:r>
            <w:proofErr w:type="spellStart"/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ая</w:t>
            </w:r>
            <w:proofErr w:type="spellEnd"/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559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Номер документа</w:t>
            </w:r>
          </w:p>
        </w:tc>
        <w:tc>
          <w:tcPr>
            <w:tcW w:w="1701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Дата документа</w:t>
            </w:r>
          </w:p>
        </w:tc>
      </w:tr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</w:tcPr>
          <w:p w:rsidR="005515C1" w:rsidRPr="007C07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5515C1" w:rsidRDefault="005515C1" w:rsidP="005515C1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4. Сведения о земельном участке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6237"/>
        <w:gridCol w:w="2835"/>
      </w:tblGrid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4.1.</w:t>
            </w:r>
          </w:p>
        </w:tc>
        <w:tc>
          <w:tcPr>
            <w:tcW w:w="6237" w:type="dxa"/>
          </w:tcPr>
          <w:p w:rsidR="005515C1" w:rsidRPr="007C07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Кадастровый номер земельного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участка (земельных участков),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в пределах которого (которых)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расположен или планируется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расположение объекта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капитального строительства</w:t>
            </w:r>
          </w:p>
          <w:p w:rsidR="005515C1" w:rsidRPr="007C071B" w:rsidRDefault="005515C1" w:rsidP="00C807C6">
            <w:pPr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2835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37" w:type="dxa"/>
          </w:tcPr>
          <w:p w:rsidR="005515C1" w:rsidRPr="007C07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Реквизиты утвержденного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проекта межевания территории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либо реквизиты решения об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утверждении схемы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расположения земельного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участка или земельных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участков на кадастровом плане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C071B">
              <w:rPr>
                <w:rFonts w:ascii="Times New Roman" w:hAnsi="Times New Roman"/>
                <w:spacing w:val="-6"/>
                <w:sz w:val="24"/>
                <w:szCs w:val="24"/>
              </w:rPr>
              <w:t>территории</w:t>
            </w:r>
          </w:p>
          <w:p w:rsidR="005515C1" w:rsidRPr="00E94E1B" w:rsidRDefault="005515C1" w:rsidP="00C807C6">
            <w:pPr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E94E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(указываются в случаях, предусмотренных частью 11 статьи 57.3 и частью 73 статьи 51 Градостроительного кодекса Российской Федерации)</w:t>
            </w:r>
          </w:p>
        </w:tc>
        <w:tc>
          <w:tcPr>
            <w:tcW w:w="2835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5515C1" w:rsidRDefault="005515C1" w:rsidP="005515C1">
      <w:pPr>
        <w:spacing w:after="0" w:line="240" w:lineRule="auto"/>
        <w:ind w:firstLine="708"/>
        <w:rPr>
          <w:rFonts w:ascii="Times New Roman" w:hAnsi="Times New Roman"/>
          <w:spacing w:val="-6"/>
          <w:sz w:val="24"/>
          <w:szCs w:val="24"/>
        </w:rPr>
      </w:pPr>
      <w:r w:rsidRPr="00E94E1B">
        <w:rPr>
          <w:rFonts w:ascii="Times New Roman" w:hAnsi="Times New Roman"/>
          <w:spacing w:val="-6"/>
          <w:sz w:val="24"/>
          <w:szCs w:val="24"/>
        </w:rPr>
        <w:t>При этом сообщаю, что строительство/реконструкция объекта капитального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4E1B">
        <w:rPr>
          <w:rFonts w:ascii="Times New Roman" w:hAnsi="Times New Roman"/>
          <w:spacing w:val="-6"/>
          <w:sz w:val="24"/>
          <w:szCs w:val="24"/>
        </w:rPr>
        <w:t>строительства будет осуществляться на основании следующих документов: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1418"/>
      </w:tblGrid>
      <w:tr w:rsidR="005515C1" w:rsidTr="00C807C6">
        <w:tc>
          <w:tcPr>
            <w:tcW w:w="846" w:type="dxa"/>
          </w:tcPr>
          <w:p w:rsidR="005515C1" w:rsidRDefault="005515C1" w:rsidP="00C807C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5515C1" w:rsidRDefault="005515C1" w:rsidP="00C807C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</w:tcPr>
          <w:p w:rsidR="005515C1" w:rsidRDefault="005515C1" w:rsidP="00C807C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</w:tcPr>
          <w:p w:rsidR="005515C1" w:rsidRDefault="005515C1" w:rsidP="00C807C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Дата документа</w:t>
            </w:r>
          </w:p>
        </w:tc>
      </w:tr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Градостроительный план земельного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участка или в случае строительства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линейного объекта реквизиты проекта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планировки и проекта межевания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территории (за исключением случаев,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при которых для строительства,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реконструкции линейного объекта не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требуется подготовка документации по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планировке территории)</w:t>
            </w:r>
          </w:p>
        </w:tc>
        <w:tc>
          <w:tcPr>
            <w:tcW w:w="1417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515C1" w:rsidRPr="00E94E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Положительное заключение экспертизы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проектной документации</w:t>
            </w:r>
          </w:p>
          <w:p w:rsidR="005515C1" w:rsidRPr="00E94E1B" w:rsidRDefault="005515C1" w:rsidP="00C807C6">
            <w:pPr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E94E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417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5515C1" w:rsidTr="00C807C6">
        <w:tc>
          <w:tcPr>
            <w:tcW w:w="846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515C1" w:rsidRPr="00E94E1B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Положительное заключение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государственной экологической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94E1B">
              <w:rPr>
                <w:rFonts w:ascii="Times New Roman" w:hAnsi="Times New Roman"/>
                <w:spacing w:val="-6"/>
                <w:sz w:val="24"/>
                <w:szCs w:val="24"/>
              </w:rPr>
              <w:t>экспертизы проектной документации</w:t>
            </w:r>
          </w:p>
          <w:p w:rsidR="005515C1" w:rsidRPr="00E94E1B" w:rsidRDefault="005515C1" w:rsidP="00C807C6">
            <w:pPr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E94E1B">
              <w:rPr>
                <w:rFonts w:ascii="Times New Roman" w:hAnsi="Times New Roman"/>
                <w:i/>
                <w:spacing w:val="-6"/>
                <w:sz w:val="20"/>
                <w:szCs w:val="24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417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5C1" w:rsidRDefault="005515C1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5515C1" w:rsidRPr="00DA5B80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Приложение:__________________________________________________________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Номер телефона и адрес электронной почты для связи:______________________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5515C1" w:rsidRDefault="005515C1" w:rsidP="005515C1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Результат предоставления услуги прошу:</w:t>
      </w:r>
    </w:p>
    <w:p w:rsidR="005515C1" w:rsidRDefault="005515C1" w:rsidP="005515C1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9067"/>
        <w:gridCol w:w="780"/>
      </w:tblGrid>
      <w:tr w:rsidR="005515C1" w:rsidTr="00C807C6">
        <w:tc>
          <w:tcPr>
            <w:tcW w:w="9067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«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»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/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региональном портале государственных и муниципальных услуг</w:t>
            </w:r>
          </w:p>
          <w:p w:rsidR="005515C1" w:rsidRPr="00C051D0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5515C1" w:rsidTr="00C807C6">
        <w:tc>
          <w:tcPr>
            <w:tcW w:w="9067" w:type="dxa"/>
          </w:tcPr>
          <w:p w:rsidR="005515C1" w:rsidRPr="00C051D0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предоставления государственных и муниципальных услуг,</w:t>
            </w:r>
          </w:p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расположенный по </w:t>
            </w: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адресу:_</w:t>
            </w:r>
            <w:proofErr w:type="gramEnd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</w:t>
            </w:r>
          </w:p>
          <w:p w:rsidR="005515C1" w:rsidRPr="00C051D0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5515C1" w:rsidTr="00C807C6">
        <w:tc>
          <w:tcPr>
            <w:tcW w:w="9067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______________________________________</w:t>
            </w:r>
          </w:p>
          <w:p w:rsidR="005515C1" w:rsidRPr="00C051D0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5515C1" w:rsidTr="00C807C6">
        <w:tc>
          <w:tcPr>
            <w:tcW w:w="9067" w:type="dxa"/>
          </w:tcPr>
          <w:p w:rsidR="005515C1" w:rsidRPr="00C051D0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</w:p>
          <w:p w:rsidR="005515C1" w:rsidRPr="00C051D0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780" w:type="dxa"/>
          </w:tcPr>
          <w:p w:rsidR="005515C1" w:rsidRDefault="005515C1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5515C1" w:rsidTr="00C807C6">
        <w:tc>
          <w:tcPr>
            <w:tcW w:w="9847" w:type="dxa"/>
            <w:gridSpan w:val="2"/>
          </w:tcPr>
          <w:p w:rsidR="005515C1" w:rsidRPr="00C051D0" w:rsidRDefault="005515C1" w:rsidP="00C807C6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5515C1" w:rsidRPr="00C051D0" w:rsidRDefault="005515C1" w:rsidP="005515C1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5515C1" w:rsidRDefault="005515C1" w:rsidP="005515C1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/________________________/</w:t>
      </w:r>
    </w:p>
    <w:p w:rsidR="005515C1" w:rsidRPr="00C051D0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  <w:t xml:space="preserve">    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(подпись)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</w:t>
      </w:r>
      <w:proofErr w:type="gramStart"/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</w:t>
      </w:r>
      <w:proofErr w:type="gramEnd"/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фамилия,</w:t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имя, отчество (при наличии)</w:t>
      </w:r>
    </w:p>
    <w:p w:rsidR="005515C1" w:rsidRDefault="005515C1" w:rsidP="005515C1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  <w:sectPr w:rsidR="005515C1" w:rsidSect="0065414B">
          <w:pgSz w:w="11907" w:h="16840" w:code="9"/>
          <w:pgMar w:top="1134" w:right="851" w:bottom="709" w:left="1276" w:header="720" w:footer="720" w:gutter="0"/>
          <w:cols w:space="708"/>
          <w:noEndnote/>
          <w:titlePg/>
          <w:rtlGutter/>
          <w:docGrid w:linePitch="381"/>
        </w:sectPr>
      </w:pPr>
    </w:p>
    <w:p w:rsidR="0034375A" w:rsidRDefault="0034375A"/>
    <w:sectPr w:rsidR="0034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6E"/>
    <w:rsid w:val="0034375A"/>
    <w:rsid w:val="00442A56"/>
    <w:rsid w:val="005515C1"/>
    <w:rsid w:val="00894166"/>
    <w:rsid w:val="00C9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5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5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Нуриля Болебфева</cp:lastModifiedBy>
  <cp:revision>2</cp:revision>
  <dcterms:created xsi:type="dcterms:W3CDTF">2023-06-27T10:31:00Z</dcterms:created>
  <dcterms:modified xsi:type="dcterms:W3CDTF">2023-06-27T10:31:00Z</dcterms:modified>
</cp:coreProperties>
</file>