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461AB" w:rsidRPr="00ED718F" w:rsidTr="001F599E">
        <w:trPr>
          <w:trHeight w:val="1137"/>
        </w:trPr>
        <w:tc>
          <w:tcPr>
            <w:tcW w:w="5103" w:type="dxa"/>
          </w:tcPr>
          <w:p w:rsidR="00D461AB" w:rsidRPr="00ED718F" w:rsidRDefault="00D461AB" w:rsidP="001F599E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1 </w:t>
            </w:r>
          </w:p>
          <w:p w:rsidR="00D461AB" w:rsidRPr="00ED718F" w:rsidRDefault="00D461AB" w:rsidP="001F599E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D461AB" w:rsidRPr="006F05D2" w:rsidRDefault="00D461AB" w:rsidP="00D461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ФОРМА</w:t>
      </w:r>
    </w:p>
    <w:p w:rsidR="00D461AB" w:rsidRPr="006F05D2" w:rsidRDefault="00D461AB" w:rsidP="00D461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61AB" w:rsidRPr="00D13C5D" w:rsidRDefault="00D461AB" w:rsidP="00D461A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13C5D">
        <w:rPr>
          <w:rFonts w:ascii="Times New Roman" w:hAnsi="Times New Roman"/>
          <w:b/>
          <w:sz w:val="24"/>
          <w:szCs w:val="28"/>
        </w:rPr>
        <w:t>Заявление</w:t>
      </w:r>
    </w:p>
    <w:p w:rsidR="00D461AB" w:rsidRPr="00D13C5D" w:rsidRDefault="00D461AB" w:rsidP="00D461A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13C5D">
        <w:rPr>
          <w:rFonts w:ascii="Times New Roman" w:hAnsi="Times New Roman"/>
          <w:b/>
          <w:sz w:val="24"/>
          <w:szCs w:val="28"/>
        </w:rPr>
        <w:t>о выдаче разрешения на строительства</w:t>
      </w:r>
    </w:p>
    <w:p w:rsidR="00D461AB" w:rsidRDefault="00D461AB" w:rsidP="00D461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61AB" w:rsidRDefault="00D461AB" w:rsidP="00D461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«____»_____________20____г.</w:t>
      </w:r>
    </w:p>
    <w:p w:rsidR="00D461AB" w:rsidRPr="006F05D2" w:rsidRDefault="00D461AB" w:rsidP="00D461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61AB" w:rsidRPr="00C051D0" w:rsidRDefault="00D461AB" w:rsidP="00D461A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461AB" w:rsidRPr="006F05D2" w:rsidRDefault="00D461AB" w:rsidP="00D4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3C5D">
        <w:rPr>
          <w:rFonts w:ascii="Times New Roman" w:hAnsi="Times New Roman"/>
          <w:i/>
          <w:sz w:val="20"/>
          <w:szCs w:val="20"/>
        </w:rPr>
        <w:t>(наименование уполномоченного на выдачу разрешений на строительство федерального органа)</w:t>
      </w:r>
    </w:p>
    <w:p w:rsidR="00D461AB" w:rsidRPr="00D13C5D" w:rsidRDefault="00D461AB" w:rsidP="00D461A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461AB" w:rsidRPr="00D13C5D" w:rsidRDefault="00D461AB" w:rsidP="00D461A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13C5D">
        <w:rPr>
          <w:rFonts w:ascii="Times New Roman" w:hAnsi="Times New Roman"/>
          <w:sz w:val="24"/>
          <w:szCs w:val="28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D461AB" w:rsidRPr="00D13C5D" w:rsidRDefault="00D461AB" w:rsidP="00D461AB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D461AB" w:rsidRPr="00D13C5D" w:rsidTr="001F599E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D461AB" w:rsidRPr="00D13C5D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D461AB" w:rsidRPr="00D13C5D" w:rsidTr="001F599E">
        <w:tc>
          <w:tcPr>
            <w:tcW w:w="846" w:type="dxa"/>
            <w:tcBorders>
              <w:top w:val="single" w:sz="4" w:space="0" w:color="auto"/>
            </w:tcBorders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D461AB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9915" w:type="dxa"/>
            <w:gridSpan w:val="3"/>
          </w:tcPr>
          <w:p w:rsidR="00D461AB" w:rsidRPr="00D13C5D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2. Сведения об объекте</w:t>
            </w: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2.1</w:t>
            </w:r>
          </w:p>
        </w:tc>
        <w:tc>
          <w:tcPr>
            <w:tcW w:w="5812" w:type="dxa"/>
          </w:tcPr>
          <w:p w:rsidR="00D461AB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Наименование объекта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капитального строительства (этапа)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в соответствии с проектной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документацией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2.2.</w:t>
            </w:r>
          </w:p>
        </w:tc>
        <w:tc>
          <w:tcPr>
            <w:tcW w:w="5812" w:type="dxa"/>
          </w:tcPr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Кадастровый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реконструируемого объекта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капитального строительства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(указывается в случае проведения реконструкции объекта</w:t>
            </w:r>
          </w:p>
          <w:p w:rsidR="00D461AB" w:rsidRPr="00D13C5D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капитального строительства)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9915" w:type="dxa"/>
            <w:gridSpan w:val="3"/>
          </w:tcPr>
          <w:p w:rsidR="00D461AB" w:rsidRPr="00D13C5D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3. Сведения о земельном участке</w:t>
            </w: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3.1.</w:t>
            </w:r>
          </w:p>
        </w:tc>
        <w:tc>
          <w:tcPr>
            <w:tcW w:w="5812" w:type="dxa"/>
          </w:tcPr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Кадастровый номер земельного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участка (земельных участков),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в пределах которого (которых)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расположен или планируется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расположение объекта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капитального строительства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(заполнение не обязательно при выдаче разрешения на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строительство линейного объекта, для размещения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0"/>
              </w:rPr>
              <w:t>которого не требуется образование земельного участка)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D13C5D" w:rsidTr="001F599E">
        <w:tc>
          <w:tcPr>
            <w:tcW w:w="846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3.2.</w:t>
            </w:r>
          </w:p>
        </w:tc>
        <w:tc>
          <w:tcPr>
            <w:tcW w:w="5812" w:type="dxa"/>
          </w:tcPr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Реквизиты утвержденного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проекта межевания территории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либо реквизиты решения об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утверждении схемы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расположения земельного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участка или земельных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szCs w:val="28"/>
              </w:rPr>
              <w:t>участков на кадастровом плане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3ECE">
              <w:rPr>
                <w:rFonts w:ascii="Times New Roman" w:hAnsi="Times New Roman"/>
                <w:szCs w:val="28"/>
              </w:rPr>
              <w:t>территории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8"/>
              </w:rPr>
              <w:t>(указываются в случаях, предусмотренных частью 73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8"/>
              </w:rPr>
              <w:t>статьи 51 и частью 11 статьи 573 Градостроительного</w:t>
            </w:r>
          </w:p>
          <w:p w:rsidR="00D461AB" w:rsidRPr="00003ECE" w:rsidRDefault="00D461AB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03ECE">
              <w:rPr>
                <w:rFonts w:ascii="Times New Roman" w:hAnsi="Times New Roman"/>
                <w:i/>
                <w:sz w:val="20"/>
                <w:szCs w:val="28"/>
              </w:rPr>
              <w:lastRenderedPageBreak/>
              <w:t>кодекса Российской Федерации)</w:t>
            </w:r>
          </w:p>
        </w:tc>
        <w:tc>
          <w:tcPr>
            <w:tcW w:w="3257" w:type="dxa"/>
          </w:tcPr>
          <w:p w:rsidR="00D461AB" w:rsidRPr="00D13C5D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D461AB" w:rsidRDefault="00D461AB" w:rsidP="00D461AB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461AB" w:rsidRPr="00003ECE" w:rsidRDefault="00D461AB" w:rsidP="00D461AB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03ECE">
        <w:rPr>
          <w:rFonts w:ascii="Times New Roman" w:hAnsi="Times New Roman"/>
          <w:color w:val="000000"/>
          <w:spacing w:val="-6"/>
          <w:sz w:val="24"/>
          <w:szCs w:val="24"/>
        </w:rPr>
        <w:tab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704"/>
        <w:gridCol w:w="5103"/>
        <w:gridCol w:w="2094"/>
        <w:gridCol w:w="1985"/>
      </w:tblGrid>
      <w:tr w:rsidR="00D461AB" w:rsidRPr="00003ECE" w:rsidTr="001F599E">
        <w:tc>
          <w:tcPr>
            <w:tcW w:w="704" w:type="dxa"/>
          </w:tcPr>
          <w:p w:rsidR="00D461AB" w:rsidRPr="00003ECE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№</w:t>
            </w:r>
          </w:p>
        </w:tc>
        <w:tc>
          <w:tcPr>
            <w:tcW w:w="5103" w:type="dxa"/>
          </w:tcPr>
          <w:p w:rsidR="00D461AB" w:rsidRPr="00003ECE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Наименование документа</w:t>
            </w:r>
          </w:p>
        </w:tc>
        <w:tc>
          <w:tcPr>
            <w:tcW w:w="2094" w:type="dxa"/>
          </w:tcPr>
          <w:p w:rsidR="00D461AB" w:rsidRPr="00003ECE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Номер документа</w:t>
            </w:r>
          </w:p>
        </w:tc>
        <w:tc>
          <w:tcPr>
            <w:tcW w:w="1985" w:type="dxa"/>
          </w:tcPr>
          <w:p w:rsidR="00D461AB" w:rsidRPr="00003ECE" w:rsidRDefault="00D461AB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Дата документа</w:t>
            </w:r>
          </w:p>
        </w:tc>
      </w:tr>
      <w:tr w:rsidR="00D461AB" w:rsidRPr="00003ECE" w:rsidTr="001F599E">
        <w:tc>
          <w:tcPr>
            <w:tcW w:w="70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</w:t>
            </w:r>
          </w:p>
        </w:tc>
        <w:tc>
          <w:tcPr>
            <w:tcW w:w="5103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Градостроительный план земельного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участка или в случае строительства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линейного объекта реквизиты проекта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планировки и проекта межевания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территории (за исключением случаев,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при которых для строительства,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реконструкции линейного объекта не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требуется подготовка документации по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планировке территории), реквизиты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проекта планировки территории в случае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выдачи разрешения на строительство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линейного объекта, для размещения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которого не требуется образование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земельного участка</w:t>
            </w:r>
          </w:p>
        </w:tc>
        <w:tc>
          <w:tcPr>
            <w:tcW w:w="209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003ECE" w:rsidTr="001F599E">
        <w:tc>
          <w:tcPr>
            <w:tcW w:w="70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</w:t>
            </w:r>
          </w:p>
        </w:tc>
        <w:tc>
          <w:tcPr>
            <w:tcW w:w="5103" w:type="dxa"/>
          </w:tcPr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Типовое архитектурное решение для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исторического поселения (при наличии)</w:t>
            </w:r>
          </w:p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(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указывается в случае выдачи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разрешение на строительство объекта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в границах территории исторического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поселения федерального или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003ECE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регионального значения)</w:t>
            </w:r>
          </w:p>
        </w:tc>
        <w:tc>
          <w:tcPr>
            <w:tcW w:w="209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003ECE" w:rsidTr="001F599E">
        <w:tc>
          <w:tcPr>
            <w:tcW w:w="70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3</w:t>
            </w:r>
          </w:p>
        </w:tc>
        <w:tc>
          <w:tcPr>
            <w:tcW w:w="5103" w:type="dxa"/>
          </w:tcPr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Положительное заключение экспертизы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проектной документации</w:t>
            </w:r>
          </w:p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Российской Федерации)</w:t>
            </w:r>
          </w:p>
        </w:tc>
        <w:tc>
          <w:tcPr>
            <w:tcW w:w="209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D461AB" w:rsidRPr="00003ECE" w:rsidTr="001F599E">
        <w:tc>
          <w:tcPr>
            <w:tcW w:w="70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4</w:t>
            </w:r>
          </w:p>
        </w:tc>
        <w:tc>
          <w:tcPr>
            <w:tcW w:w="5103" w:type="dxa"/>
          </w:tcPr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003ECE">
              <w:rPr>
                <w:rFonts w:ascii="Times New Roman" w:hAnsi="Times New Roman"/>
                <w:color w:val="000000"/>
                <w:spacing w:val="-6"/>
              </w:rPr>
              <w:t>Положительное заключение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государственной экологической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003ECE">
              <w:rPr>
                <w:rFonts w:ascii="Times New Roman" w:hAnsi="Times New Roman"/>
                <w:color w:val="000000"/>
                <w:spacing w:val="-6"/>
              </w:rPr>
              <w:t>экспертизы проектной документации</w:t>
            </w:r>
          </w:p>
          <w:p w:rsidR="00D461AB" w:rsidRPr="00003ECE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(указываются реквизиты приказа об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утверждении заключения в случаях, если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проектная документация подлежит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экологической экспертизе в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соответствии со статьей 49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Градостроительного кодекса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 xml:space="preserve"> </w:t>
            </w: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Российской Федерации)</w:t>
            </w:r>
          </w:p>
        </w:tc>
        <w:tc>
          <w:tcPr>
            <w:tcW w:w="2094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D461AB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D461AB" w:rsidRPr="00C051D0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Приложение:___________________________________________________________</w:t>
      </w:r>
      <w:r>
        <w:rPr>
          <w:rFonts w:ascii="Times New Roman" w:hAnsi="Times New Roman"/>
          <w:color w:val="000000"/>
          <w:spacing w:val="-6"/>
          <w:sz w:val="24"/>
          <w:szCs w:val="28"/>
        </w:rPr>
        <w:t>_______________</w:t>
      </w:r>
    </w:p>
    <w:p w:rsidR="00D461AB" w:rsidRPr="00C051D0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Номер телефона и адрес электронной почты для связи: _______________________</w:t>
      </w:r>
      <w:r>
        <w:rPr>
          <w:rFonts w:ascii="Times New Roman" w:hAnsi="Times New Roman"/>
          <w:color w:val="000000"/>
          <w:spacing w:val="-6"/>
          <w:sz w:val="24"/>
          <w:szCs w:val="28"/>
        </w:rPr>
        <w:t>_______________</w:t>
      </w:r>
    </w:p>
    <w:p w:rsidR="00D461AB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D461AB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D461AB" w:rsidTr="001F599E">
        <w:tc>
          <w:tcPr>
            <w:tcW w:w="9067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D461AB" w:rsidTr="001F599E">
        <w:tc>
          <w:tcPr>
            <w:tcW w:w="9067" w:type="dxa"/>
          </w:tcPr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расположенный по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адресу:_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D461AB" w:rsidTr="001F599E">
        <w:tc>
          <w:tcPr>
            <w:tcW w:w="9067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D461AB" w:rsidTr="001F599E">
        <w:tc>
          <w:tcPr>
            <w:tcW w:w="9067" w:type="dxa"/>
          </w:tcPr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</w:p>
          <w:p w:rsidR="00D461AB" w:rsidRPr="00C051D0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D461AB" w:rsidRDefault="00D461AB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D461AB" w:rsidTr="001F599E">
        <w:tc>
          <w:tcPr>
            <w:tcW w:w="9847" w:type="dxa"/>
            <w:gridSpan w:val="2"/>
          </w:tcPr>
          <w:p w:rsidR="00D461AB" w:rsidRPr="00C051D0" w:rsidRDefault="00D461AB" w:rsidP="001F599E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D461AB" w:rsidRPr="00C051D0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D461AB" w:rsidRDefault="00D461AB" w:rsidP="00D461A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9A3FAA" w:rsidRDefault="00D461AB" w:rsidP="00D461AB"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</w:t>
      </w:r>
      <w:proofErr w:type="gramEnd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</w:p>
    <w:sectPr w:rsidR="009A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DA"/>
    <w:rsid w:val="00030635"/>
    <w:rsid w:val="00113746"/>
    <w:rsid w:val="009A3FAA"/>
    <w:rsid w:val="00D461AB"/>
    <w:rsid w:val="00E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1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Нуриля Болебфева</cp:lastModifiedBy>
  <cp:revision>2</cp:revision>
  <dcterms:created xsi:type="dcterms:W3CDTF">2023-06-27T09:54:00Z</dcterms:created>
  <dcterms:modified xsi:type="dcterms:W3CDTF">2023-06-27T09:54:00Z</dcterms:modified>
</cp:coreProperties>
</file>