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EB" w:rsidRPr="00102DEB" w:rsidRDefault="00102DEB" w:rsidP="00102DE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bookmarkStart w:id="0" w:name="_GoBack"/>
      <w:bookmarkEnd w:id="0"/>
      <w:r w:rsidRPr="00102DEB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З А Я В Л Е Н И Е</w:t>
      </w:r>
    </w:p>
    <w:p w:rsidR="00102DEB" w:rsidRPr="00102DEB" w:rsidRDefault="00102DEB" w:rsidP="00102DE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</w:p>
    <w:p w:rsidR="00102DEB" w:rsidRPr="00102DEB" w:rsidRDefault="00102DEB" w:rsidP="00102DE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102DEB" w:rsidRPr="00102DEB" w:rsidRDefault="00102DEB" w:rsidP="00102DEB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 __________ 20___ г.</w:t>
      </w:r>
    </w:p>
    <w:p w:rsidR="00102DEB" w:rsidRPr="00102DEB" w:rsidRDefault="00102DEB" w:rsidP="00102DEB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02DEB" w:rsidRPr="00102DEB" w:rsidTr="0035740C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102DEB" w:rsidRPr="00102DEB" w:rsidRDefault="00102DEB" w:rsidP="00102DEB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102DEB" w:rsidRPr="00102DEB" w:rsidRDefault="00102DEB" w:rsidP="00102DEB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102DEB" w:rsidRPr="00102DEB" w:rsidRDefault="00102DEB" w:rsidP="00102DEB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102DEB" w:rsidRPr="00102DEB" w:rsidRDefault="00102DEB" w:rsidP="00102DEB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102DEB" w:rsidRPr="00102DEB" w:rsidRDefault="00102DEB" w:rsidP="00102DEB">
      <w:pPr>
        <w:spacing w:after="0"/>
        <w:ind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Прошу </w:t>
      </w:r>
      <w:proofErr w:type="gramStart"/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оставить  заявление</w:t>
      </w:r>
      <w:proofErr w:type="gramEnd"/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о выдаче разрешения </w:t>
      </w:r>
      <w:r w:rsidRPr="00102DEB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  <w:t>на ввод объекта в эксплуатацию</w:t>
      </w: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02DEB" w:rsidRPr="00102DEB" w:rsidTr="0035740C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102DEB" w:rsidRPr="00102DEB" w:rsidTr="0035740C">
        <w:trPr>
          <w:trHeight w:val="864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428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753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665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279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175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651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604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102DEB" w:rsidRPr="00102DEB" w:rsidRDefault="00102DEB" w:rsidP="00102DEB">
      <w:pPr>
        <w:spacing w:after="0" w:line="259" w:lineRule="auto"/>
        <w:ind w:right="423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102DEB" w:rsidRPr="00102DEB" w:rsidRDefault="00102DEB" w:rsidP="00102DEB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Приложение:___________________________________________________________</w:t>
      </w:r>
    </w:p>
    <w:p w:rsidR="00102DEB" w:rsidRPr="00102DEB" w:rsidRDefault="00102DEB" w:rsidP="00102DEB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102DEB" w:rsidRPr="00102DEB" w:rsidRDefault="00102DEB" w:rsidP="00102DEB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 прошу:</w:t>
      </w:r>
    </w:p>
    <w:p w:rsidR="00102DEB" w:rsidRPr="00102DEB" w:rsidRDefault="00102DEB" w:rsidP="00102DEB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02DEB" w:rsidRPr="00102DEB" w:rsidTr="0035740C">
        <w:tc>
          <w:tcPr>
            <w:tcW w:w="8788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8788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адресу:__________________________________________</w:t>
            </w: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______________________________________________________________________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8788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направить на бумажном носителе на почтовый адрес: ______________________________________________________________________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8788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9918" w:type="dxa"/>
            <w:gridSpan w:val="2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102DEB" w:rsidRPr="00102DEB" w:rsidRDefault="00102DEB" w:rsidP="00102D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 w:val="0"/>
          <w:iCs w:val="0"/>
          <w:strike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102DEB" w:rsidRPr="00102DEB" w:rsidTr="0035740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</w:p>
        </w:tc>
      </w:tr>
    </w:tbl>
    <w:p w:rsidR="00102DEB" w:rsidRPr="00102DEB" w:rsidRDefault="00102DEB" w:rsidP="00102DEB">
      <w:pPr>
        <w:spacing w:after="0"/>
        <w:ind w:left="5387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102DEB" w:rsidRPr="00102DEB" w:rsidRDefault="00102DEB" w:rsidP="00102DEB">
      <w:pPr>
        <w:spacing w:before="120" w:after="160" w:line="259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sectPr w:rsidR="00102DEB" w:rsidRPr="00102DEB" w:rsidSect="00663B35">
          <w:pgSz w:w="11906" w:h="16838"/>
          <w:pgMar w:top="851" w:right="707" w:bottom="568" w:left="1276" w:header="708" w:footer="708" w:gutter="0"/>
          <w:cols w:space="708"/>
          <w:docGrid w:linePitch="360"/>
        </w:sectPr>
      </w:pPr>
    </w:p>
    <w:p w:rsidR="0062127F" w:rsidRDefault="0062127F"/>
    <w:sectPr w:rsidR="0062127F" w:rsidSect="00102D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48"/>
    <w:rsid w:val="00043A48"/>
    <w:rsid w:val="00102DEB"/>
    <w:rsid w:val="003C3C34"/>
    <w:rsid w:val="004F5983"/>
    <w:rsid w:val="0062127F"/>
    <w:rsid w:val="007C2EDE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Нуриля Болебфева</cp:lastModifiedBy>
  <cp:revision>2</cp:revision>
  <dcterms:created xsi:type="dcterms:W3CDTF">2023-06-27T10:43:00Z</dcterms:created>
  <dcterms:modified xsi:type="dcterms:W3CDTF">2023-06-27T10:43:00Z</dcterms:modified>
</cp:coreProperties>
</file>