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0DE4" w14:textId="77777777" w:rsidR="004A6FEE" w:rsidRDefault="004A6FEE" w:rsidP="004A6FE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14:paraId="4260A3E4" w14:textId="77777777" w:rsidR="004A6FEE" w:rsidRDefault="004A6FEE" w:rsidP="004A6FE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107C4749" w14:textId="77777777" w:rsidR="004A6FEE" w:rsidRDefault="004A6FEE" w:rsidP="004A6FEE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A6FEE" w14:paraId="1FA3C231" w14:textId="77777777" w:rsidTr="004A6FEE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AC76CC0" w14:textId="77777777" w:rsidR="004A6FEE" w:rsidRDefault="004A6FEE">
            <w:pPr>
              <w:spacing w:line="254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685D8D5E" w14:textId="77777777" w:rsidR="004A6FEE" w:rsidRDefault="004A6FEE" w:rsidP="004A6FE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6805387F" w14:textId="77777777" w:rsidR="004A6FEE" w:rsidRDefault="004A6FEE" w:rsidP="004A6FEE">
      <w:pPr>
        <w:pStyle w:val="ConsPlusNonformat"/>
        <w:widowControl/>
      </w:pPr>
    </w:p>
    <w:p w14:paraId="2B5548D0" w14:textId="77777777" w:rsidR="004A6FEE" w:rsidRDefault="004A6FEE" w:rsidP="004A6FEE">
      <w:pPr>
        <w:jc w:val="center"/>
        <w:rPr>
          <w:b/>
          <w:sz w:val="32"/>
          <w:szCs w:val="32"/>
        </w:rPr>
      </w:pPr>
    </w:p>
    <w:p w14:paraId="01D723E4" w14:textId="77777777" w:rsidR="004A6FEE" w:rsidRDefault="004A6FEE" w:rsidP="004A6FE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A67E54">
        <w:rPr>
          <w:rFonts w:ascii="Times New Roman" w:hAnsi="Times New Roman" w:cs="Times New Roman"/>
          <w:kern w:val="24"/>
          <w:sz w:val="28"/>
          <w:szCs w:val="28"/>
        </w:rPr>
        <w:t>06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сентября 2023 г.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</w:t>
      </w:r>
      <w:r w:rsidR="00A67E54">
        <w:rPr>
          <w:rFonts w:ascii="Times New Roman" w:hAnsi="Times New Roman" w:cs="Times New Roman"/>
          <w:sz w:val="28"/>
          <w:szCs w:val="28"/>
        </w:rPr>
        <w:t xml:space="preserve"> 89</w:t>
      </w:r>
    </w:p>
    <w:p w14:paraId="35888A84" w14:textId="77777777" w:rsidR="004A6FEE" w:rsidRDefault="004A6FEE" w:rsidP="004A6FEE">
      <w:pPr>
        <w:ind w:firstLine="567"/>
        <w:rPr>
          <w:bCs/>
          <w:sz w:val="28"/>
          <w:szCs w:val="28"/>
        </w:rPr>
      </w:pPr>
    </w:p>
    <w:p w14:paraId="5236B5A2" w14:textId="72F29FC1" w:rsidR="004A6FEE" w:rsidRDefault="004A6FEE" w:rsidP="004A6FEE">
      <w:pPr>
        <w:rPr>
          <w:sz w:val="28"/>
          <w:szCs w:val="28"/>
        </w:rPr>
      </w:pPr>
      <w:r>
        <w:rPr>
          <w:sz w:val="28"/>
          <w:szCs w:val="28"/>
        </w:rPr>
        <w:t>О предварительном согласовании</w:t>
      </w:r>
      <w:r w:rsidR="00DA6E63">
        <w:rPr>
          <w:sz w:val="28"/>
          <w:szCs w:val="28"/>
        </w:rPr>
        <w:t xml:space="preserve"> предоставления земельного участка</w:t>
      </w:r>
    </w:p>
    <w:p w14:paraId="17E2E3DE" w14:textId="77777777" w:rsidR="004A6FEE" w:rsidRDefault="004A6FEE" w:rsidP="004A6FEE">
      <w:pPr>
        <w:ind w:firstLine="567"/>
        <w:rPr>
          <w:bCs/>
          <w:sz w:val="28"/>
          <w:szCs w:val="28"/>
        </w:rPr>
      </w:pPr>
    </w:p>
    <w:p w14:paraId="764C7138" w14:textId="77777777" w:rsidR="004A6FEE" w:rsidRDefault="004A6FEE" w:rsidP="004A6FEE">
      <w:pPr>
        <w:jc w:val="both"/>
        <w:rPr>
          <w:sz w:val="28"/>
          <w:szCs w:val="28"/>
        </w:rPr>
      </w:pPr>
      <w:bookmarkStart w:id="0" w:name="_Hlk84432784"/>
      <w:r>
        <w:rPr>
          <w:bCs/>
          <w:sz w:val="28"/>
          <w:szCs w:val="28"/>
        </w:rPr>
        <w:t xml:space="preserve">Рассмотрев заявление </w:t>
      </w:r>
      <w:bookmarkStart w:id="1" w:name="_Hlk122094918"/>
      <w:r>
        <w:rPr>
          <w:bCs/>
          <w:sz w:val="28"/>
          <w:szCs w:val="28"/>
        </w:rPr>
        <w:t xml:space="preserve">Гнатко Т.В. </w:t>
      </w:r>
      <w:bookmarkEnd w:id="1"/>
      <w:r>
        <w:rPr>
          <w:bCs/>
          <w:sz w:val="28"/>
          <w:szCs w:val="28"/>
        </w:rPr>
        <w:t>о предварительном согласовании предоставлении земельного участка и предоставленные документы, руководствуясь ст.11.3, 11.10, пп. 10п. 2 ст. 39.3, ст. 39.14, 39.15 Земельного кодекса Российской Федерации, Федеральным законом от 25.10.2001 № 137- ФЗ «О введении в действие Земельного кодекса Российской Федерации», Уставом Андреевского сельского поселения Омского муниципального района Омской области</w:t>
      </w:r>
    </w:p>
    <w:bookmarkEnd w:id="0"/>
    <w:p w14:paraId="6DA06CAC" w14:textId="77777777" w:rsidR="004A6FEE" w:rsidRDefault="004A6FEE" w:rsidP="004A6FEE">
      <w:pPr>
        <w:ind w:firstLine="567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 </w:t>
      </w:r>
    </w:p>
    <w:p w14:paraId="3E760216" w14:textId="77777777" w:rsidR="004A6FEE" w:rsidRDefault="004A6FEE" w:rsidP="004A6FE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03AECB8" w14:textId="77777777" w:rsidR="004A6FEE" w:rsidRDefault="004A6FEE" w:rsidP="004A6FEE">
      <w:pPr>
        <w:ind w:firstLine="567"/>
        <w:jc w:val="both"/>
        <w:rPr>
          <w:iCs/>
          <w:sz w:val="28"/>
          <w:szCs w:val="28"/>
        </w:rPr>
      </w:pPr>
    </w:p>
    <w:p w14:paraId="7F9829CE" w14:textId="08B5C899" w:rsidR="004A6FEE" w:rsidRDefault="004A6FEE" w:rsidP="004A6F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bookmarkStart w:id="2" w:name="_Hlk83623370"/>
      <w:r>
        <w:rPr>
          <w:bCs/>
          <w:sz w:val="28"/>
          <w:szCs w:val="28"/>
        </w:rPr>
        <w:t xml:space="preserve">. Рекомендовать Гнатко Т.В. паспорт: </w:t>
      </w:r>
      <w:r w:rsidR="00DA6E63">
        <w:rPr>
          <w:bCs/>
          <w:sz w:val="28"/>
          <w:szCs w:val="28"/>
        </w:rPr>
        <w:t>(скрыто по 152-ФЗ)</w:t>
      </w:r>
      <w:r>
        <w:rPr>
          <w:bCs/>
          <w:sz w:val="28"/>
          <w:szCs w:val="28"/>
        </w:rPr>
        <w:t>, провести кадастровые работы для уточнения местоположения границ земельного участка с кадастровым номером 55:20:011101:332, площадью 600 кв.м, расположенного в границах Андреевского сельского поселения Омского муниципального района Омской области, из состава земель сельскохозяйственного назначения,  с видом разрешенного использования – для садоводства, , местоположение которого: Омская область, Омский район, Андреевское сельское поселение,  территория СНТ Речник, участок № 163 (далее-земельный участок).</w:t>
      </w:r>
    </w:p>
    <w:p w14:paraId="0B88B14F" w14:textId="77777777" w:rsidR="004A6FEE" w:rsidRDefault="004A6FEE" w:rsidP="004A6F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 </w:t>
      </w:r>
      <w:bookmarkEnd w:id="2"/>
      <w:r>
        <w:rPr>
          <w:bCs/>
          <w:sz w:val="28"/>
          <w:szCs w:val="28"/>
        </w:rPr>
        <w:t xml:space="preserve">В качестве условия предоставления в собственность за плату земельного участка Гнатко Т.В. обеспечить выполнение кадастровых работ, необходимых для образования земельного участка </w:t>
      </w:r>
    </w:p>
    <w:p w14:paraId="1606E5B7" w14:textId="77777777" w:rsidR="004A6FEE" w:rsidRDefault="004A6FEE" w:rsidP="004A6F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Гнатко Т.В. вправе обращаться без доверенности с заявлением об осуществлении государственного кадастрового учета образуемого земельного участка в Управление Федеральной службы государственной регистрации, кадастра и картографии по Омской области для осуществления государственного кадастрового учета, государственной регистрации прав,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14:paraId="21A751EF" w14:textId="77777777" w:rsidR="004A6FEE" w:rsidRDefault="004A6FEE" w:rsidP="004A6F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AFEF6FF" w14:textId="77777777" w:rsidR="004A6FEE" w:rsidRDefault="004A6FEE"/>
    <w:p w14:paraId="12565ED2" w14:textId="77777777" w:rsidR="009F1AB6" w:rsidRPr="004A6FEE" w:rsidRDefault="004A6FEE">
      <w:pPr>
        <w:rPr>
          <w:sz w:val="28"/>
          <w:szCs w:val="28"/>
        </w:rPr>
      </w:pPr>
      <w:r w:rsidRPr="004A6FEE">
        <w:rPr>
          <w:sz w:val="28"/>
          <w:szCs w:val="28"/>
        </w:rPr>
        <w:t>Глава Андреевского сельского поселения                                        И. В. Катаев</w:t>
      </w:r>
    </w:p>
    <w:sectPr w:rsidR="009F1AB6" w:rsidRPr="004A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EE"/>
    <w:rsid w:val="004A6FEE"/>
    <w:rsid w:val="009C57FA"/>
    <w:rsid w:val="009F1AB6"/>
    <w:rsid w:val="00A67E54"/>
    <w:rsid w:val="00DA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E983"/>
  <w15:chartTrackingRefBased/>
  <w15:docId w15:val="{F961B2FD-F61C-47D3-96E1-DACD354F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6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F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Косицына Татьяна Владимировна</cp:lastModifiedBy>
  <cp:revision>3</cp:revision>
  <cp:lastPrinted>2023-09-04T09:41:00Z</cp:lastPrinted>
  <dcterms:created xsi:type="dcterms:W3CDTF">2023-09-04T09:30:00Z</dcterms:created>
  <dcterms:modified xsi:type="dcterms:W3CDTF">2023-09-08T07:45:00Z</dcterms:modified>
</cp:coreProperties>
</file>